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E8" w:rsidRDefault="008B26D0" w:rsidP="008B26D0">
      <w:pPr>
        <w:jc w:val="center"/>
      </w:pPr>
      <w:r>
        <w:t>US Supreme Court Videos – Part 2 and 3</w:t>
      </w:r>
    </w:p>
    <w:p w:rsidR="00590505" w:rsidRDefault="00590505" w:rsidP="008B26D0">
      <w:r>
        <w:t>Part 2</w:t>
      </w:r>
    </w:p>
    <w:p w:rsidR="008B26D0" w:rsidRDefault="008B26D0" w:rsidP="008B26D0">
      <w:r>
        <w:t>What types of cases does this court consider?</w:t>
      </w:r>
    </w:p>
    <w:p w:rsidR="008B26D0" w:rsidRDefault="008B26D0" w:rsidP="008B26D0">
      <w:r>
        <w:t>Each case that goes to the Supreme Court receives the ________ ________ of consideration.</w:t>
      </w:r>
    </w:p>
    <w:p w:rsidR="008B26D0" w:rsidRDefault="008B26D0" w:rsidP="008B26D0">
      <w:r>
        <w:t>What happens before each conference?</w:t>
      </w:r>
    </w:p>
    <w:p w:rsidR="008B26D0" w:rsidRDefault="008B26D0" w:rsidP="008B26D0">
      <w:r>
        <w:t xml:space="preserve"> How do they begin the discussion?</w:t>
      </w:r>
    </w:p>
    <w:p w:rsidR="008B26D0" w:rsidRDefault="008B26D0" w:rsidP="008B26D0">
      <w:r>
        <w:t xml:space="preserve">How do the justices decide a case? </w:t>
      </w:r>
    </w:p>
    <w:p w:rsidR="008B26D0" w:rsidRDefault="00590505" w:rsidP="008B26D0">
      <w:r>
        <w:t>Do the justices feel that the Supreme Court is open? Why?</w:t>
      </w:r>
    </w:p>
    <w:p w:rsidR="00590505" w:rsidRDefault="00590505" w:rsidP="008B26D0">
      <w:r>
        <w:t>How long are lawyers allowed to make their arguments?</w:t>
      </w:r>
    </w:p>
    <w:p w:rsidR="00590505" w:rsidRDefault="00590505" w:rsidP="008B26D0">
      <w:r>
        <w:t>What do the justices do during the oral arguments?</w:t>
      </w:r>
    </w:p>
    <w:p w:rsidR="00CE69B5" w:rsidRDefault="00CE69B5" w:rsidP="008B26D0">
      <w:r>
        <w:t>According to Justice Ginsburg, what was it like the first time she argued a case before the Supreme Court?</w:t>
      </w:r>
    </w:p>
    <w:p w:rsidR="00CE69B5" w:rsidRDefault="00DA0F5D" w:rsidP="008B26D0">
      <w:r>
        <w:t>Part 3</w:t>
      </w:r>
    </w:p>
    <w:p w:rsidR="00DA0F5D" w:rsidRDefault="00A91E9F" w:rsidP="008B26D0">
      <w:r>
        <w:t>What’s the most exciting experience about arguing before the Supreme Court?</w:t>
      </w:r>
    </w:p>
    <w:p w:rsidR="00A91E9F" w:rsidRDefault="00A91E9F" w:rsidP="008B26D0">
      <w:r>
        <w:t>How is arguing before the Supreme Court different than any other court?</w:t>
      </w:r>
    </w:p>
    <w:p w:rsidR="00A91E9F" w:rsidRDefault="00A91E9F" w:rsidP="008B26D0">
      <w:r>
        <w:t>What are the three kinds of arguments?</w:t>
      </w:r>
    </w:p>
    <w:p w:rsidR="00A91E9F" w:rsidRDefault="00A91E9F" w:rsidP="008B26D0">
      <w:r>
        <w:t>Does oral argument make a difference?</w:t>
      </w:r>
    </w:p>
    <w:p w:rsidR="00A91E9F" w:rsidRDefault="00A91E9F" w:rsidP="008B26D0">
      <w:r>
        <w:t>What is the lawyer there to remind the court about?</w:t>
      </w:r>
    </w:p>
    <w:p w:rsidR="00A91E9F" w:rsidRDefault="00A91E9F" w:rsidP="008B26D0">
      <w:r>
        <w:t>A few days after hearing arguments the Justices meet ____________</w:t>
      </w:r>
    </w:p>
    <w:p w:rsidR="00A91E9F" w:rsidRDefault="00A91E9F" w:rsidP="008B26D0">
      <w:r>
        <w:t>“In this room the 9 are alone there are no ______________ or even a ________________”</w:t>
      </w:r>
    </w:p>
    <w:p w:rsidR="00A91E9F" w:rsidRDefault="00A91E9F" w:rsidP="008B26D0">
      <w:r>
        <w:t>After they decide the case one of the Justices is assigned to write the ____________</w:t>
      </w:r>
    </w:p>
    <w:p w:rsidR="00A91E9F" w:rsidRDefault="00A91E9F" w:rsidP="008B26D0">
      <w:r>
        <w:t>Why is the written opinion the most time consuming part of this process?</w:t>
      </w:r>
    </w:p>
    <w:p w:rsidR="00A91E9F" w:rsidRDefault="00A91E9F" w:rsidP="008B26D0">
      <w:r>
        <w:t>What do law clerks do in the Supreme Court?</w:t>
      </w:r>
    </w:p>
    <w:p w:rsidR="00A91E9F" w:rsidRDefault="00074774" w:rsidP="008B26D0">
      <w:r>
        <w:t>When does the court try to release all opinions of the current terms cases?</w:t>
      </w:r>
    </w:p>
    <w:p w:rsidR="00590505" w:rsidRDefault="00074774" w:rsidP="008B26D0">
      <w:r>
        <w:t>Supreme Court correspondents relay on what to explain what the Supreme Court decided</w:t>
      </w:r>
    </w:p>
    <w:p w:rsidR="00074774" w:rsidRDefault="003C280F" w:rsidP="008B26D0">
      <w:r>
        <w:t>What do the people see in the institution of the Supreme Court?</w:t>
      </w:r>
    </w:p>
    <w:p w:rsidR="003C280F" w:rsidRDefault="00C64AD5" w:rsidP="008B26D0">
      <w:r>
        <w:lastRenderedPageBreak/>
        <w:t>What is the power of the Supreme Court?</w:t>
      </w:r>
    </w:p>
    <w:sectPr w:rsidR="003C280F" w:rsidSect="00A9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63D7"/>
    <w:rsid w:val="00074774"/>
    <w:rsid w:val="003C280F"/>
    <w:rsid w:val="00590505"/>
    <w:rsid w:val="008B26D0"/>
    <w:rsid w:val="00A463D7"/>
    <w:rsid w:val="00A918E8"/>
    <w:rsid w:val="00A91E9F"/>
    <w:rsid w:val="00C64AD5"/>
    <w:rsid w:val="00CE69B5"/>
    <w:rsid w:val="00DA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9</cp:revision>
  <dcterms:created xsi:type="dcterms:W3CDTF">2012-05-06T23:14:00Z</dcterms:created>
  <dcterms:modified xsi:type="dcterms:W3CDTF">2012-05-06T23:33:00Z</dcterms:modified>
</cp:coreProperties>
</file>