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75" w:rsidRDefault="00B044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 Date: ____________________ Hour: __________</w:t>
      </w:r>
    </w:p>
    <w:p w:rsidR="00B044D7" w:rsidRDefault="00B044D7" w:rsidP="00B044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 w:rsidR="001A7BCB">
        <w:rPr>
          <w:rFonts w:ascii="Times New Roman" w:hAnsi="Times New Roman" w:cs="Times New Roman"/>
          <w:sz w:val="24"/>
        </w:rPr>
        <w:t xml:space="preserve">e Influence of Media </w:t>
      </w:r>
    </w:p>
    <w:p w:rsidR="00B044D7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watch _____________ hours of television a week</w:t>
      </w:r>
    </w:p>
    <w:p w:rsidR="001A7BCB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checking my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>/twitter/</w:t>
      </w:r>
      <w:proofErr w:type="spellStart"/>
      <w:r>
        <w:rPr>
          <w:rFonts w:ascii="Times New Roman" w:hAnsi="Times New Roman" w:cs="Times New Roman"/>
          <w:sz w:val="24"/>
        </w:rPr>
        <w:t>myspace</w:t>
      </w:r>
      <w:proofErr w:type="spellEnd"/>
      <w:r>
        <w:rPr>
          <w:rFonts w:ascii="Times New Roman" w:hAnsi="Times New Roman" w:cs="Times New Roman"/>
          <w:sz w:val="24"/>
        </w:rPr>
        <w:t xml:space="preserve"> account _____________ hours of the week</w:t>
      </w:r>
    </w:p>
    <w:p w:rsidR="001A7BCB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check my e-mail ____________ times  day</w:t>
      </w:r>
    </w:p>
    <w:p w:rsidR="001A7BCB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play video games _____________ hours a week.</w:t>
      </w:r>
    </w:p>
    <w:p w:rsidR="001A7BCB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spend ___________ hours a week reading a newspaper/magazine</w:t>
      </w:r>
    </w:p>
    <w:p w:rsidR="001A7BCB" w:rsidRDefault="001A7BCB" w:rsidP="00B04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could not live without __________________ (piece of technology)</w:t>
      </w:r>
    </w:p>
    <w:p w:rsidR="00195969" w:rsidRDefault="00195969" w:rsidP="00195969">
      <w:pPr>
        <w:pStyle w:val="ListParagraph"/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pStyle w:val="ListParagraph"/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pStyle w:val="ListParagraph"/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pStyle w:val="ListParagraph"/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 Date: ____________________ Hour: __________</w:t>
      </w:r>
    </w:p>
    <w:p w:rsidR="00195969" w:rsidRDefault="00195969" w:rsidP="001959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Influence of Media 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watch _____________ hours of television a week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checking my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>/twitter/</w:t>
      </w:r>
      <w:proofErr w:type="spellStart"/>
      <w:r>
        <w:rPr>
          <w:rFonts w:ascii="Times New Roman" w:hAnsi="Times New Roman" w:cs="Times New Roman"/>
          <w:sz w:val="24"/>
        </w:rPr>
        <w:t>myspace</w:t>
      </w:r>
      <w:proofErr w:type="spellEnd"/>
      <w:r>
        <w:rPr>
          <w:rFonts w:ascii="Times New Roman" w:hAnsi="Times New Roman" w:cs="Times New Roman"/>
          <w:sz w:val="24"/>
        </w:rPr>
        <w:t xml:space="preserve"> account _____________ hours of the week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check my e-mail ____________ times  day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play video games _____________ hours a week.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spend ___________ hours a week reading a newspaper/magazine</w:t>
      </w:r>
    </w:p>
    <w:p w:rsidR="00195969" w:rsidRDefault="00195969" w:rsidP="0019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could not live without __________________ (piece of technology)</w:t>
      </w:r>
    </w:p>
    <w:p w:rsidR="00195969" w:rsidRDefault="00195969" w:rsidP="00195969">
      <w:pPr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rPr>
          <w:rFonts w:ascii="Times New Roman" w:hAnsi="Times New Roman" w:cs="Times New Roman"/>
          <w:sz w:val="24"/>
        </w:rPr>
      </w:pPr>
    </w:p>
    <w:p w:rsidR="00195969" w:rsidRPr="00195969" w:rsidRDefault="00195969" w:rsidP="00195969">
      <w:pPr>
        <w:rPr>
          <w:rFonts w:ascii="Times New Roman" w:hAnsi="Times New Roman" w:cs="Times New Roman"/>
          <w:sz w:val="24"/>
        </w:rPr>
      </w:pPr>
    </w:p>
    <w:p w:rsidR="00195969" w:rsidRDefault="00195969" w:rsidP="00195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 Date: ____________________ Hour: __________</w:t>
      </w:r>
    </w:p>
    <w:p w:rsidR="00195969" w:rsidRDefault="00195969" w:rsidP="001959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Influence of Media </w:t>
      </w:r>
    </w:p>
    <w:p w:rsidR="00195969" w:rsidRDefault="00195969" w:rsidP="0019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watch _____________ hours of television a week</w:t>
      </w:r>
    </w:p>
    <w:p w:rsidR="00195969" w:rsidRDefault="00195969" w:rsidP="0019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checking my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>/twitter/</w:t>
      </w:r>
      <w:proofErr w:type="spellStart"/>
      <w:r>
        <w:rPr>
          <w:rFonts w:ascii="Times New Roman" w:hAnsi="Times New Roman" w:cs="Times New Roman"/>
          <w:sz w:val="24"/>
        </w:rPr>
        <w:t>myspace</w:t>
      </w:r>
      <w:proofErr w:type="spellEnd"/>
      <w:r>
        <w:rPr>
          <w:rFonts w:ascii="Times New Roman" w:hAnsi="Times New Roman" w:cs="Times New Roman"/>
          <w:sz w:val="24"/>
        </w:rPr>
        <w:t xml:space="preserve"> account _____________ hours of the week</w:t>
      </w:r>
    </w:p>
    <w:p w:rsidR="00195969" w:rsidRDefault="00195969" w:rsidP="0019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check my e-mail ____________ times  day</w:t>
      </w:r>
    </w:p>
    <w:p w:rsidR="00195969" w:rsidRDefault="00195969" w:rsidP="0019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play video games _____________ hours a week.</w:t>
      </w:r>
    </w:p>
    <w:p w:rsidR="00195969" w:rsidRDefault="00195969" w:rsidP="0019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spend ___________ hours a week reading a newspaper/magazine</w:t>
      </w:r>
    </w:p>
    <w:p w:rsidR="00141B2E" w:rsidRDefault="00195969" w:rsidP="00141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could not live without __________________ (piece of technology)</w:t>
      </w:r>
    </w:p>
    <w:p w:rsidR="00141B2E" w:rsidRDefault="00141B2E" w:rsidP="00141B2E">
      <w:pPr>
        <w:rPr>
          <w:rFonts w:ascii="Times New Roman" w:hAnsi="Times New Roman" w:cs="Times New Roman"/>
          <w:sz w:val="24"/>
        </w:rPr>
      </w:pPr>
    </w:p>
    <w:p w:rsidR="00141B2E" w:rsidRDefault="00141B2E" w:rsidP="00141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_______________________________ Date: ____________________ Hour: __________</w:t>
      </w:r>
    </w:p>
    <w:p w:rsidR="00141B2E" w:rsidRDefault="00141B2E" w:rsidP="00141B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Survey</w:t>
      </w:r>
    </w:p>
    <w:p w:rsidR="00141B2E" w:rsidRDefault="00141B2E" w:rsidP="00141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student will</w:t>
      </w:r>
      <w:r w:rsidR="003029F7">
        <w:rPr>
          <w:rFonts w:ascii="Times New Roman" w:hAnsi="Times New Roman" w:cs="Times New Roman"/>
          <w:sz w:val="24"/>
        </w:rPr>
        <w:t xml:space="preserve"> create </w:t>
      </w: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141B2E">
      <w:pPr>
        <w:rPr>
          <w:rFonts w:ascii="Times New Roman" w:hAnsi="Times New Roman" w:cs="Times New Roman"/>
          <w:sz w:val="24"/>
        </w:rPr>
      </w:pPr>
    </w:p>
    <w:p w:rsidR="003029F7" w:rsidRDefault="003029F7" w:rsidP="003029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_______________________________ Date: ____________________ Hour: __________</w:t>
      </w:r>
    </w:p>
    <w:p w:rsidR="003029F7" w:rsidRDefault="003029F7" w:rsidP="003029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Ideology Survey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4"/>
        <w:gridCol w:w="544"/>
        <w:gridCol w:w="540"/>
      </w:tblGrid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1. The federal government places too many restrictions on businesses.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2. Americans need to be protected from unnecessary police searches and other invasions of privacy.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3. High taxes discourage people from working hard.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4. Only people who cannot work should be eligible for welfare programs.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5. National security is more important than an individual person’s right to privacy.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 xml:space="preserve">6. The government should create and pay for programs that help poor people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United States</w:t>
                </w:r>
              </w:smartTag>
            </w:smartTag>
            <w:r>
              <w:rPr>
                <w:sz w:val="20"/>
              </w:rPr>
              <w:t>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7. The wealthy should be taxed at a higher percentage than the lower and middle classes.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 xml:space="preserve">8.  The best way to help the poor is to help businesses earn a profit and create new jobs.  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9.  Government programs on behalf of the disadvantaged discourage people from helping themselves.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10.  The government should not restrict abortion and other reproductive decisions.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11.  The government has a special responsibility to protect minority groups from discrimination.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12.  Crime can be reduced by enforcing stricter penalties and longer jail sentences on criminals.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13.  The government should do more to punish businesses that pollute the environment.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14.  The government should protect Americans from morally offensive films and publications.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15.  The arts should be protected from government censorship.  Adults must be free to think and speak as they wish.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  Without government regulation, big businesses would take advantage of ordinary Americans.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17.  Crime, unemployment, poverty, and other problems will be reduced if Americans return to the traditional values of hard work, self-discipline, and belief in God.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18.  Our government spends too much on social services and other programs that could be run just as well by businesses, religious organizations, and/or non-profit charity groups.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19.  Homosexuals should receive the same rights and protections as other minority groups.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20. Policies that create jobs are more important than policies that protect the environment.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21. The federal government should not get involved in setting academic standards for local public school districts.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22.  Americans have a right to affordable health care.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23.  The death penalty is cruel and unusual punishment.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24. One way to reduce crime would be to limit the sale and possession of firearms.</w:t>
            </w:r>
          </w:p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  <w:tr w:rsidR="003029F7" w:rsidTr="003029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  <w:r>
              <w:rPr>
                <w:sz w:val="20"/>
              </w:rPr>
              <w:t>25. The government should allow school-sponsored prayer in the public schools.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029F7" w:rsidRDefault="003029F7" w:rsidP="003029F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029F7" w:rsidRDefault="003029F7" w:rsidP="003029F7">
            <w:pPr>
              <w:rPr>
                <w:sz w:val="20"/>
              </w:rPr>
            </w:pPr>
          </w:p>
        </w:tc>
      </w:tr>
    </w:tbl>
    <w:p w:rsidR="003029F7" w:rsidRDefault="003029F7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</w:t>
      </w: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</w:p>
    <w:p w:rsidR="00F73402" w:rsidRDefault="00F73402" w:rsidP="00F7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_______________________________ Date: ____________________ Hour: __________</w:t>
      </w:r>
    </w:p>
    <w:p w:rsidR="00F73402" w:rsidRDefault="00C7362A" w:rsidP="00C736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</w:t>
      </w:r>
      <w:r w:rsidR="00A55BBA">
        <w:rPr>
          <w:rFonts w:ascii="Times New Roman" w:hAnsi="Times New Roman" w:cs="Times New Roman"/>
          <w:sz w:val="24"/>
        </w:rPr>
        <w:t xml:space="preserve"> and then in the blank space underneath explain why the statement is either a liberal or conservative statement</w:t>
      </w:r>
      <w:r>
        <w:rPr>
          <w:rFonts w:ascii="Times New Roman" w:hAnsi="Times New Roman" w:cs="Times New Roman"/>
          <w:sz w:val="24"/>
        </w:rPr>
        <w:t>.</w:t>
      </w:r>
    </w:p>
    <w:p w:rsidR="00477ECA" w:rsidRDefault="00477ECA" w:rsidP="00C736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3402" w:rsidRPr="00F73402" w:rsidRDefault="00F73402" w:rsidP="00C736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3402">
        <w:rPr>
          <w:rFonts w:ascii="Times New Roman" w:hAnsi="Times New Roman" w:cs="Times New Roman"/>
          <w:sz w:val="24"/>
        </w:rPr>
        <w:t>A. Liberal</w:t>
      </w:r>
      <w:r w:rsidRPr="00F73402">
        <w:rPr>
          <w:rFonts w:ascii="Times New Roman" w:hAnsi="Times New Roman" w:cs="Times New Roman"/>
          <w:sz w:val="24"/>
        </w:rPr>
        <w:tab/>
      </w:r>
      <w:r w:rsidRPr="00F73402">
        <w:rPr>
          <w:rFonts w:ascii="Times New Roman" w:hAnsi="Times New Roman" w:cs="Times New Roman"/>
          <w:sz w:val="24"/>
        </w:rPr>
        <w:tab/>
        <w:t>B. Conservative</w:t>
      </w: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1.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Our national government should tax less and therefore allow its citizens to</w:t>
      </w: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r w:rsidRPr="00F73402">
        <w:rPr>
          <w:rFonts w:ascii="Times New Roman" w:hAnsi="Times New Roman" w:cs="Times New Roman"/>
          <w:sz w:val="24"/>
        </w:rPr>
        <w:tab/>
      </w:r>
      <w:proofErr w:type="gramStart"/>
      <w:r w:rsidRPr="00F73402">
        <w:rPr>
          <w:rFonts w:ascii="Times New Roman" w:hAnsi="Times New Roman" w:cs="Times New Roman"/>
          <w:sz w:val="24"/>
        </w:rPr>
        <w:t>decide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how best to spend their own money.</w:t>
      </w:r>
    </w:p>
    <w:p w:rsid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Pr="00F73402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2.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When companies are given more economic freedoms they create more jobs and    </w:t>
      </w:r>
    </w:p>
    <w:p w:rsidR="00F73402" w:rsidRPr="00F73402" w:rsidRDefault="00F73402" w:rsidP="00086438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opportunities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for citizens to become prosperous.</w:t>
      </w:r>
    </w:p>
    <w:p w:rsid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Pr="00F73402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3.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Freedom of speech should be protected even if we find that speech offensive.</w:t>
      </w:r>
    </w:p>
    <w:p w:rsid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Pr="00F73402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4.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Parents and students should be given the choice as to what type of schooling is</w:t>
      </w:r>
    </w:p>
    <w:p w:rsidR="00F73402" w:rsidRPr="00F73402" w:rsidRDefault="00F73402" w:rsidP="00086438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best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for their children, even if that choice is a religious school.</w:t>
      </w:r>
    </w:p>
    <w:p w:rsid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AD1CF5" w:rsidRPr="00F73402" w:rsidRDefault="00AD1CF5" w:rsidP="00F73402">
      <w:pPr>
        <w:spacing w:after="0"/>
        <w:rPr>
          <w:rFonts w:ascii="Times New Roman" w:hAnsi="Times New Roman" w:cs="Times New Roman"/>
          <w:sz w:val="24"/>
        </w:rPr>
      </w:pPr>
    </w:p>
    <w:p w:rsidR="00F73402" w:rsidRPr="00F73402" w:rsidRDefault="00F73402" w:rsidP="00F7340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5.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Our government has an obligation to provide for all of its citizens basic</w:t>
      </w:r>
    </w:p>
    <w:p w:rsidR="00F73402" w:rsidRPr="00F73402" w:rsidRDefault="00F73402" w:rsidP="00086438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necessities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like food and healthcare.</w:t>
      </w:r>
    </w:p>
    <w:p w:rsidR="00F73402" w:rsidRDefault="00086438" w:rsidP="00F734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</w:p>
    <w:p w:rsidR="00CB09E4" w:rsidRDefault="00CB09E4" w:rsidP="00F734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Election Simulation Direction</w:t>
      </w:r>
    </w:p>
    <w:p w:rsidR="00CB09E4" w:rsidRDefault="00CB09E4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be placed into 2 or 3 equal groups of no more than 12 students in a group</w:t>
      </w:r>
    </w:p>
    <w:p w:rsidR="00CB09E4" w:rsidRDefault="00CB09E4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</w:t>
      </w:r>
    </w:p>
    <w:p w:rsidR="00CB09E4" w:rsidRDefault="00CB09E4" w:rsidP="00CB09E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candidates in a group (it’s a big role for one student)</w:t>
      </w:r>
    </w:p>
    <w:p w:rsidR="00CB09E4" w:rsidRDefault="00CB09E4" w:rsidP="00CB09E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campaign managers</w:t>
      </w:r>
    </w:p>
    <w:p w:rsidR="00CB09E4" w:rsidRDefault="00CB09E4" w:rsidP="00CB09E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other members of the group will be divided into speech and debate writers</w:t>
      </w:r>
      <w:r w:rsidR="004F0C4E">
        <w:rPr>
          <w:rFonts w:ascii="Times New Roman" w:hAnsi="Times New Roman" w:cs="Times New Roman"/>
          <w:sz w:val="24"/>
        </w:rPr>
        <w:t xml:space="preserve"> or any other function that the group sees as needed</w:t>
      </w:r>
      <w:r>
        <w:rPr>
          <w:rFonts w:ascii="Times New Roman" w:hAnsi="Times New Roman" w:cs="Times New Roman"/>
          <w:sz w:val="24"/>
        </w:rPr>
        <w:t>.</w:t>
      </w:r>
    </w:p>
    <w:p w:rsidR="00CB09E4" w:rsidRDefault="00CB09E4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complete 2 speeches</w:t>
      </w:r>
    </w:p>
    <w:p w:rsidR="00CB09E4" w:rsidRDefault="00CB09E4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debate</w:t>
      </w:r>
    </w:p>
    <w:p w:rsidR="00CB09E4" w:rsidRDefault="00CB09E4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vote</w:t>
      </w:r>
    </w:p>
    <w:p w:rsidR="004F0C4E" w:rsidRDefault="004F0C4E" w:rsidP="00CB09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create a political party name and platform (5 points or issues)</w:t>
      </w: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9298" cy="76676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32" cy="76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7967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</w:p>
    <w:p w:rsidR="00C153B2" w:rsidRPr="00C153B2" w:rsidRDefault="00C153B2" w:rsidP="00C153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903980" cy="7108190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3B2" w:rsidRPr="00C153B2" w:rsidSect="00FB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47"/>
    <w:multiLevelType w:val="hybridMultilevel"/>
    <w:tmpl w:val="D3FA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48B4"/>
    <w:multiLevelType w:val="hybridMultilevel"/>
    <w:tmpl w:val="A62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A23"/>
    <w:multiLevelType w:val="hybridMultilevel"/>
    <w:tmpl w:val="A62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199D"/>
    <w:multiLevelType w:val="hybridMultilevel"/>
    <w:tmpl w:val="A62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44D7"/>
    <w:rsid w:val="00086438"/>
    <w:rsid w:val="00141B2E"/>
    <w:rsid w:val="00195969"/>
    <w:rsid w:val="001A7BCB"/>
    <w:rsid w:val="003029F7"/>
    <w:rsid w:val="00477ECA"/>
    <w:rsid w:val="004F0C4E"/>
    <w:rsid w:val="00A55BBA"/>
    <w:rsid w:val="00AD1CF5"/>
    <w:rsid w:val="00B044D7"/>
    <w:rsid w:val="00C153B2"/>
    <w:rsid w:val="00C7362A"/>
    <w:rsid w:val="00CA1A15"/>
    <w:rsid w:val="00CB09E4"/>
    <w:rsid w:val="00F73402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817</Words>
  <Characters>4662</Characters>
  <Application>Microsoft Office Word</Application>
  <DocSecurity>0</DocSecurity>
  <Lines>38</Lines>
  <Paragraphs>10</Paragraphs>
  <ScaleCrop>false</ScaleCrop>
  <Company>St. Clair County Community College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22</cp:revision>
  <dcterms:created xsi:type="dcterms:W3CDTF">2011-03-14T22:45:00Z</dcterms:created>
  <dcterms:modified xsi:type="dcterms:W3CDTF">2011-03-14T23:46:00Z</dcterms:modified>
</cp:coreProperties>
</file>