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99" w:rsidRDefault="00AB1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 Date: __________________ Hour: ____________</w:t>
      </w:r>
    </w:p>
    <w:p w:rsidR="00AB17A3" w:rsidRDefault="00AB17A3" w:rsidP="00AB17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Grants</w:t>
      </w:r>
    </w:p>
    <w:p w:rsidR="00140695" w:rsidRDefault="00512082" w:rsidP="001406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your American Government textbook to c</w:t>
      </w:r>
      <w:r w:rsidR="001256C2">
        <w:rPr>
          <w:rFonts w:ascii="Times New Roman" w:hAnsi="Times New Roman" w:cs="Times New Roman"/>
          <w:sz w:val="24"/>
        </w:rPr>
        <w:t>omplete the following questions in complete sentences.</w:t>
      </w:r>
      <w:r w:rsidR="000D148C">
        <w:rPr>
          <w:rFonts w:ascii="Times New Roman" w:hAnsi="Times New Roman" w:cs="Times New Roman"/>
          <w:sz w:val="24"/>
        </w:rPr>
        <w:t xml:space="preserve"> </w:t>
      </w:r>
      <w:r w:rsidR="00140695">
        <w:rPr>
          <w:rFonts w:ascii="Times New Roman" w:hAnsi="Times New Roman" w:cs="Times New Roman"/>
          <w:sz w:val="24"/>
        </w:rPr>
        <w:t xml:space="preserve">Write the page number that you find the answer to each question on.  </w:t>
      </w:r>
    </w:p>
    <w:p w:rsidR="00512082" w:rsidRDefault="000D148C" w:rsidP="001406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question is worth two points.</w:t>
      </w:r>
    </w:p>
    <w:p w:rsidR="00140695" w:rsidRDefault="00140695" w:rsidP="00140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grant-in-aid?</w:t>
      </w: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P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AB17A3" w:rsidRDefault="00AB17A3" w:rsidP="00140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difference between categorical and block grants.</w:t>
      </w: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40695" w:rsidRPr="00140695" w:rsidRDefault="00140695" w:rsidP="00140695">
      <w:pPr>
        <w:spacing w:after="0"/>
        <w:rPr>
          <w:rFonts w:ascii="Times New Roman" w:hAnsi="Times New Roman" w:cs="Times New Roman"/>
          <w:sz w:val="24"/>
        </w:rPr>
      </w:pPr>
    </w:p>
    <w:p w:rsidR="001256C2" w:rsidRDefault="001256C2" w:rsidP="00AB1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FDR change grant-in-aid programs forever?</w:t>
      </w: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Pr="00140695" w:rsidRDefault="00140695" w:rsidP="00140695">
      <w:pPr>
        <w:rPr>
          <w:rFonts w:ascii="Times New Roman" w:hAnsi="Times New Roman" w:cs="Times New Roman"/>
          <w:sz w:val="24"/>
        </w:rPr>
      </w:pPr>
    </w:p>
    <w:p w:rsidR="001256C2" w:rsidRDefault="001256C2" w:rsidP="00AB1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block grants and some of the criticism surrounding block grants</w:t>
      </w:r>
      <w:r w:rsidR="00140695">
        <w:rPr>
          <w:rFonts w:ascii="Times New Roman" w:hAnsi="Times New Roman" w:cs="Times New Roman"/>
          <w:sz w:val="24"/>
        </w:rPr>
        <w:t>.</w:t>
      </w: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P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AB1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funding is determined for categorical grants? </w:t>
      </w: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</w:p>
    <w:p w:rsidR="00140695" w:rsidRDefault="00140695" w:rsidP="001406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_______________________________ Date: __________________ Hour: ____________</w:t>
      </w:r>
    </w:p>
    <w:p w:rsidR="00140695" w:rsidRDefault="00140695" w:rsidP="001406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Grants</w:t>
      </w:r>
    </w:p>
    <w:p w:rsidR="00140695" w:rsidRDefault="00140695" w:rsidP="001406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your American Government textbook to complete the following questions in complete sentences. Write the page number that you find the answer to each question on.  </w:t>
      </w:r>
    </w:p>
    <w:p w:rsidR="00140695" w:rsidRDefault="00140695" w:rsidP="001406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question is worth two points.</w:t>
      </w:r>
    </w:p>
    <w:p w:rsidR="00140695" w:rsidRDefault="00140695" w:rsidP="001406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grant-in-aid?</w:t>
      </w:r>
    </w:p>
    <w:p w:rsidR="00140695" w:rsidRPr="00ED02B3" w:rsidRDefault="00ED02B3" w:rsidP="00140695">
      <w:pPr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ED02B3">
        <w:rPr>
          <w:rFonts w:ascii="Times New Roman" w:hAnsi="Times New Roman" w:cs="Times New Roman"/>
          <w:color w:val="FF0000"/>
          <w:sz w:val="24"/>
        </w:rPr>
        <w:t>Federal</w:t>
      </w:r>
      <w:r w:rsidR="00F1685F" w:rsidRPr="00ED02B3">
        <w:rPr>
          <w:rFonts w:ascii="Times New Roman" w:hAnsi="Times New Roman" w:cs="Times New Roman"/>
          <w:color w:val="FF0000"/>
          <w:sz w:val="24"/>
        </w:rPr>
        <w:t xml:space="preserve"> funds given to a state or local government for a particula</w:t>
      </w:r>
      <w:r w:rsidR="00F1685F" w:rsidRPr="00ED02B3">
        <w:rPr>
          <w:rFonts w:ascii="Times New Roman" w:hAnsi="Times New Roman" w:cs="Times New Roman"/>
          <w:color w:val="FF0000"/>
          <w:sz w:val="24"/>
        </w:rPr>
        <w:t xml:space="preserve">r project or program. </w:t>
      </w:r>
    </w:p>
    <w:p w:rsidR="00140695" w:rsidRDefault="00140695" w:rsidP="001406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difference between categorical and block grants.</w:t>
      </w:r>
    </w:p>
    <w:p w:rsidR="00000000" w:rsidRPr="00F1685F" w:rsidRDefault="00F1685F" w:rsidP="00F1685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Categorical Grants</w:t>
      </w:r>
    </w:p>
    <w:p w:rsidR="00000000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 xml:space="preserve"> A</w:t>
      </w:r>
      <w:r w:rsidRPr="00F1685F">
        <w:rPr>
          <w:rFonts w:ascii="Times New Roman" w:hAnsi="Times New Roman" w:cs="Times New Roman"/>
          <w:color w:val="FF0000"/>
          <w:sz w:val="24"/>
        </w:rPr>
        <w:t xml:space="preserve"> type of grant-in-aid given by the federal government to a state for specific purposes. </w:t>
      </w:r>
    </w:p>
    <w:p w:rsidR="00F1685F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 xml:space="preserve">Strict formulas govern which parts of the country get these grants. </w:t>
      </w:r>
    </w:p>
    <w:p w:rsidR="00F1685F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Subject to detailed federal restrictions.</w:t>
      </w:r>
    </w:p>
    <w:p w:rsidR="00000000" w:rsidRPr="00F1685F" w:rsidRDefault="00F1685F" w:rsidP="00F1685F">
      <w:pPr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Block gra</w:t>
      </w:r>
      <w:r w:rsidRPr="00F1685F">
        <w:rPr>
          <w:rFonts w:ascii="Times New Roman" w:hAnsi="Times New Roman" w:cs="Times New Roman"/>
          <w:color w:val="FF0000"/>
          <w:sz w:val="24"/>
        </w:rPr>
        <w:t>nts</w:t>
      </w:r>
    </w:p>
    <w:p w:rsidR="00F1685F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a type of grant-in-aid given by the federal government to a state for a general purpose</w:t>
      </w:r>
    </w:p>
    <w:p w:rsidR="00F1685F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Devoted to a general purpose (like education or drug abuse treatment)</w:t>
      </w:r>
    </w:p>
    <w:p w:rsidR="00F1685F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Have fewer restrictions than categorical grants</w:t>
      </w:r>
    </w:p>
    <w:p w:rsidR="00140695" w:rsidRPr="00F1685F" w:rsidRDefault="00F1685F" w:rsidP="00F1685F">
      <w:pPr>
        <w:numPr>
          <w:ilvl w:val="2"/>
          <w:numId w:val="2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1685F">
        <w:rPr>
          <w:rFonts w:ascii="Times New Roman" w:hAnsi="Times New Roman" w:cs="Times New Roman"/>
          <w:color w:val="FF0000"/>
          <w:sz w:val="24"/>
        </w:rPr>
        <w:t>States are control over how to spend the money and are responsible for getting those funds to the local government</w:t>
      </w:r>
    </w:p>
    <w:p w:rsidR="00140695" w:rsidRDefault="00140695" w:rsidP="00F168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FDR change grant-in-aid programs forever?</w:t>
      </w:r>
    </w:p>
    <w:p w:rsidR="009F3845" w:rsidRPr="009F3845" w:rsidRDefault="009F3845" w:rsidP="009F38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>FDR’s New Deal programs however changed grant-in-aid forever. The New Deal programs contributed a lot of money to the states.</w:t>
      </w:r>
    </w:p>
    <w:p w:rsidR="00140695" w:rsidRPr="009F3845" w:rsidRDefault="009F3845" w:rsidP="009F38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 xml:space="preserve">Today, these programs dominate the relationship between the federal government and state governments </w:t>
      </w:r>
    </w:p>
    <w:p w:rsidR="00140695" w:rsidRDefault="00140695" w:rsidP="00140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block grants and some of the criticism surrounding block grants.</w:t>
      </w:r>
    </w:p>
    <w:p w:rsidR="00F41609" w:rsidRPr="009F3845" w:rsidRDefault="00F41609" w:rsidP="009F38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>Devoted to a general purpose (like education or drug abuse treatment</w:t>
      </w:r>
      <w:proofErr w:type="gramStart"/>
      <w:r w:rsidRPr="009F3845">
        <w:rPr>
          <w:rFonts w:ascii="Times New Roman" w:hAnsi="Times New Roman" w:cs="Times New Roman"/>
          <w:color w:val="FF0000"/>
          <w:sz w:val="24"/>
        </w:rPr>
        <w:t>)  have</w:t>
      </w:r>
      <w:proofErr w:type="gramEnd"/>
      <w:r w:rsidRPr="009F3845">
        <w:rPr>
          <w:rFonts w:ascii="Times New Roman" w:hAnsi="Times New Roman" w:cs="Times New Roman"/>
          <w:color w:val="FF0000"/>
          <w:sz w:val="24"/>
        </w:rPr>
        <w:t xml:space="preserve"> fewer restrictions than categorical grants.</w:t>
      </w:r>
    </w:p>
    <w:p w:rsidR="00F41609" w:rsidRPr="009F3845" w:rsidRDefault="00F41609" w:rsidP="009F38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>States are control over how to spend the money and are responsible for getting those funds to the local government</w:t>
      </w:r>
    </w:p>
    <w:p w:rsidR="00140695" w:rsidRPr="009F3845" w:rsidRDefault="00F41609" w:rsidP="009F38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 xml:space="preserve">Have been criticized because specific programs are over looked. </w:t>
      </w:r>
    </w:p>
    <w:p w:rsidR="00140695" w:rsidRPr="00AB17A3" w:rsidRDefault="00140695" w:rsidP="00140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funding is determined for categorical grants? </w:t>
      </w:r>
    </w:p>
    <w:p w:rsidR="00140695" w:rsidRPr="009F3845" w:rsidRDefault="00140695" w:rsidP="009F3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</w:rPr>
      </w:pPr>
      <w:r w:rsidRPr="009F3845">
        <w:rPr>
          <w:rFonts w:ascii="Times New Roman" w:hAnsi="Times New Roman" w:cs="Times New Roman"/>
          <w:color w:val="FF0000"/>
          <w:sz w:val="24"/>
        </w:rPr>
        <w:t>Strict formulas govern which parts of the country get these grants and are subject to detailed federal restrictions.</w:t>
      </w:r>
    </w:p>
    <w:p w:rsidR="00140695" w:rsidRPr="00140695" w:rsidRDefault="00140695" w:rsidP="00140695">
      <w:pPr>
        <w:rPr>
          <w:rFonts w:ascii="Times New Roman" w:hAnsi="Times New Roman" w:cs="Times New Roman"/>
          <w:sz w:val="24"/>
        </w:rPr>
      </w:pPr>
    </w:p>
    <w:sectPr w:rsidR="00140695" w:rsidRPr="00140695" w:rsidSect="000D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1D7"/>
    <w:multiLevelType w:val="hybridMultilevel"/>
    <w:tmpl w:val="1F4C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C3B5C"/>
    <w:multiLevelType w:val="hybridMultilevel"/>
    <w:tmpl w:val="005C0646"/>
    <w:lvl w:ilvl="0" w:tplc="FA0A1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25A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DAE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64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61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A7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A0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E5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EE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4C348F"/>
    <w:multiLevelType w:val="hybridMultilevel"/>
    <w:tmpl w:val="3D044462"/>
    <w:lvl w:ilvl="0" w:tplc="D4926A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435E8">
      <w:start w:val="5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C3E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810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AFF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436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8AC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9C6A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069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F36083"/>
    <w:multiLevelType w:val="hybridMultilevel"/>
    <w:tmpl w:val="CEBEC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C45B1D"/>
    <w:multiLevelType w:val="hybridMultilevel"/>
    <w:tmpl w:val="568EFD12"/>
    <w:lvl w:ilvl="0" w:tplc="240415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14B5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46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C5F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CE6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239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ACC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219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86D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AF4961"/>
    <w:multiLevelType w:val="hybridMultilevel"/>
    <w:tmpl w:val="96E6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80435"/>
    <w:multiLevelType w:val="hybridMultilevel"/>
    <w:tmpl w:val="7E94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4A2A"/>
    <w:multiLevelType w:val="hybridMultilevel"/>
    <w:tmpl w:val="DD38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93F40"/>
    <w:multiLevelType w:val="hybridMultilevel"/>
    <w:tmpl w:val="85B4E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17A3"/>
    <w:rsid w:val="000D148C"/>
    <w:rsid w:val="000D5C99"/>
    <w:rsid w:val="001256C2"/>
    <w:rsid w:val="00140695"/>
    <w:rsid w:val="00512082"/>
    <w:rsid w:val="009F3845"/>
    <w:rsid w:val="00AB17A3"/>
    <w:rsid w:val="00ED02B3"/>
    <w:rsid w:val="00F1685F"/>
    <w:rsid w:val="00F4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6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0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8</cp:revision>
  <dcterms:created xsi:type="dcterms:W3CDTF">2011-03-14T00:35:00Z</dcterms:created>
  <dcterms:modified xsi:type="dcterms:W3CDTF">2011-03-14T01:02:00Z</dcterms:modified>
</cp:coreProperties>
</file>