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5B" w:rsidRDefault="00694225">
      <w:r>
        <w:t>Name: _________________________________ Date: _____________________ Hour: _____________</w:t>
      </w:r>
    </w:p>
    <w:p w:rsidR="00694225" w:rsidRPr="00323550" w:rsidRDefault="00694225" w:rsidP="00694225">
      <w:pPr>
        <w:jc w:val="center"/>
        <w:rPr>
          <w:u w:val="single"/>
        </w:rPr>
      </w:pPr>
      <w:r w:rsidRPr="00323550">
        <w:rPr>
          <w:u w:val="single"/>
        </w:rPr>
        <w:t>The Organization of Congress</w:t>
      </w:r>
    </w:p>
    <w:p w:rsidR="00694225" w:rsidRDefault="00694225" w:rsidP="00694225">
      <w:pPr>
        <w:jc w:val="center"/>
      </w:pPr>
      <w:r>
        <w:t>Using your Constitution and your notes, fill in the chart below.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94225" w:rsidTr="00694225"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  <w:r>
              <w:t>House of Representatives</w:t>
            </w: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  <w:r>
              <w:t>Senate</w:t>
            </w:r>
          </w:p>
        </w:tc>
      </w:tr>
      <w:tr w:rsidR="00694225" w:rsidTr="00694225">
        <w:tc>
          <w:tcPr>
            <w:tcW w:w="3192" w:type="dxa"/>
          </w:tcPr>
          <w:p w:rsidR="00694225" w:rsidRDefault="00694225" w:rsidP="00694225">
            <w:pPr>
              <w:jc w:val="center"/>
            </w:pPr>
            <w:r>
              <w:t>Number of Members</w:t>
            </w: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</w:tr>
      <w:tr w:rsidR="00694225" w:rsidTr="00694225">
        <w:tc>
          <w:tcPr>
            <w:tcW w:w="3192" w:type="dxa"/>
          </w:tcPr>
          <w:p w:rsidR="00694225" w:rsidRDefault="00694225" w:rsidP="00694225">
            <w:pPr>
              <w:jc w:val="center"/>
            </w:pPr>
            <w:r>
              <w:t>Term in Office</w:t>
            </w: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</w:tr>
      <w:tr w:rsidR="00694225" w:rsidTr="00694225">
        <w:tc>
          <w:tcPr>
            <w:tcW w:w="3192" w:type="dxa"/>
          </w:tcPr>
          <w:p w:rsidR="00694225" w:rsidRDefault="00694225" w:rsidP="00694225">
            <w:pPr>
              <w:jc w:val="center"/>
            </w:pPr>
            <w:r>
              <w:t>Number per state</w:t>
            </w: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</w:tr>
      <w:tr w:rsidR="00694225" w:rsidTr="00694225">
        <w:tc>
          <w:tcPr>
            <w:tcW w:w="3192" w:type="dxa"/>
          </w:tcPr>
          <w:p w:rsidR="00694225" w:rsidRDefault="00694225" w:rsidP="00694225">
            <w:pPr>
              <w:jc w:val="center"/>
            </w:pPr>
            <w:r>
              <w:t>Minimum Age</w:t>
            </w: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</w:tr>
      <w:tr w:rsidR="00694225" w:rsidTr="00694225">
        <w:tc>
          <w:tcPr>
            <w:tcW w:w="3192" w:type="dxa"/>
          </w:tcPr>
          <w:p w:rsidR="00694225" w:rsidRDefault="00694225" w:rsidP="00694225">
            <w:pPr>
              <w:jc w:val="center"/>
            </w:pPr>
            <w:r>
              <w:t>Years of citizenship required</w:t>
            </w: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</w:tr>
      <w:tr w:rsidR="00694225" w:rsidTr="00694225">
        <w:tc>
          <w:tcPr>
            <w:tcW w:w="3192" w:type="dxa"/>
          </w:tcPr>
          <w:p w:rsidR="00694225" w:rsidRDefault="00694225" w:rsidP="00694225">
            <w:pPr>
              <w:jc w:val="center"/>
            </w:pPr>
            <w:r>
              <w:t>Debate time</w:t>
            </w: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</w:tr>
      <w:tr w:rsidR="00694225" w:rsidTr="00694225">
        <w:tc>
          <w:tcPr>
            <w:tcW w:w="3192" w:type="dxa"/>
          </w:tcPr>
          <w:p w:rsidR="00694225" w:rsidRDefault="00694225" w:rsidP="00694225">
            <w:pPr>
              <w:jc w:val="center"/>
            </w:pPr>
            <w:r>
              <w:t xml:space="preserve">Constituency </w:t>
            </w: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  <w:tc>
          <w:tcPr>
            <w:tcW w:w="3192" w:type="dxa"/>
          </w:tcPr>
          <w:p w:rsidR="00694225" w:rsidRDefault="00694225" w:rsidP="00694225">
            <w:pPr>
              <w:jc w:val="center"/>
            </w:pPr>
          </w:p>
        </w:tc>
      </w:tr>
    </w:tbl>
    <w:p w:rsidR="00694225" w:rsidRDefault="00694225" w:rsidP="00694225">
      <w:pPr>
        <w:jc w:val="center"/>
      </w:pPr>
    </w:p>
    <w:p w:rsidR="002338AB" w:rsidRDefault="002338AB" w:rsidP="002338AB">
      <w:pPr>
        <w:jc w:val="center"/>
      </w:pPr>
      <w:r>
        <w:t>Answer the following questions using complete sentences</w:t>
      </w:r>
    </w:p>
    <w:p w:rsidR="002338AB" w:rsidRDefault="002338AB" w:rsidP="002338AB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does</w:t>
      </w:r>
      <w:proofErr w:type="gramEnd"/>
      <w:r>
        <w:t xml:space="preserve"> the House of Representatives only have a two year term in office?</w:t>
      </w:r>
    </w:p>
    <w:p w:rsidR="00323550" w:rsidRDefault="00323550" w:rsidP="00323550"/>
    <w:p w:rsidR="00323550" w:rsidRDefault="00323550" w:rsidP="00323550"/>
    <w:p w:rsidR="002338AB" w:rsidRDefault="00526059" w:rsidP="002338AB">
      <w:pPr>
        <w:pStyle w:val="ListParagraph"/>
        <w:numPr>
          <w:ilvl w:val="0"/>
          <w:numId w:val="1"/>
        </w:numPr>
      </w:pPr>
      <w:r>
        <w:t>What problems could arise from only having a two year term in office?</w:t>
      </w:r>
    </w:p>
    <w:p w:rsidR="00323550" w:rsidRDefault="00323550" w:rsidP="00323550"/>
    <w:p w:rsidR="00323550" w:rsidRDefault="00323550" w:rsidP="00323550"/>
    <w:p w:rsidR="00526059" w:rsidRDefault="00526059" w:rsidP="002338AB">
      <w:pPr>
        <w:pStyle w:val="ListParagraph"/>
        <w:numPr>
          <w:ilvl w:val="0"/>
          <w:numId w:val="1"/>
        </w:numPr>
      </w:pPr>
      <w:r>
        <w:t>Describe the term apportionment.</w:t>
      </w:r>
    </w:p>
    <w:p w:rsidR="00323550" w:rsidRDefault="00323550" w:rsidP="00323550"/>
    <w:p w:rsidR="00323550" w:rsidRDefault="00323550" w:rsidP="00323550"/>
    <w:p w:rsidR="00526059" w:rsidRDefault="00526059" w:rsidP="002338AB">
      <w:pPr>
        <w:pStyle w:val="ListParagraph"/>
        <w:numPr>
          <w:ilvl w:val="0"/>
          <w:numId w:val="1"/>
        </w:numPr>
      </w:pPr>
      <w:r>
        <w:t>How often does re</w:t>
      </w:r>
      <w:r w:rsidR="00F4376F">
        <w:t>apportionment</w:t>
      </w:r>
      <w:r>
        <w:t xml:space="preserve"> occur in the United States?</w:t>
      </w:r>
    </w:p>
    <w:p w:rsidR="00323550" w:rsidRDefault="00323550" w:rsidP="00323550"/>
    <w:p w:rsidR="00323550" w:rsidRDefault="00323550" w:rsidP="00323550"/>
    <w:p w:rsidR="00526059" w:rsidRDefault="00526059" w:rsidP="002338AB">
      <w:pPr>
        <w:pStyle w:val="ListParagraph"/>
        <w:numPr>
          <w:ilvl w:val="0"/>
          <w:numId w:val="1"/>
        </w:numPr>
      </w:pPr>
      <w:r>
        <w:t>Senators were originally chosen by their _______________    __________________.</w:t>
      </w:r>
    </w:p>
    <w:p w:rsidR="00526059" w:rsidRDefault="00526059" w:rsidP="002338AB">
      <w:pPr>
        <w:pStyle w:val="ListParagraph"/>
        <w:numPr>
          <w:ilvl w:val="0"/>
          <w:numId w:val="1"/>
        </w:numPr>
      </w:pPr>
      <w:r>
        <w:t>Describe the 17</w:t>
      </w:r>
      <w:r w:rsidRPr="00526059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323550">
        <w:t>amendment to the C</w:t>
      </w:r>
      <w:r>
        <w:t>onstitution</w:t>
      </w:r>
      <w:r w:rsidR="00323550">
        <w:t xml:space="preserve">. </w:t>
      </w:r>
    </w:p>
    <w:sectPr w:rsidR="00526059" w:rsidSect="00141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44603"/>
    <w:multiLevelType w:val="hybridMultilevel"/>
    <w:tmpl w:val="4A70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94225"/>
    <w:rsid w:val="00141D5B"/>
    <w:rsid w:val="002338AB"/>
    <w:rsid w:val="002A73EE"/>
    <w:rsid w:val="00323550"/>
    <w:rsid w:val="00526059"/>
    <w:rsid w:val="00694225"/>
    <w:rsid w:val="00F4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8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670</Characters>
  <Application>Microsoft Office Word</Application>
  <DocSecurity>0</DocSecurity>
  <Lines>5</Lines>
  <Paragraphs>1</Paragraphs>
  <ScaleCrop>false</ScaleCrop>
  <Company>St. Clair County Community College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6</cp:revision>
  <dcterms:created xsi:type="dcterms:W3CDTF">2012-04-04T22:20:00Z</dcterms:created>
  <dcterms:modified xsi:type="dcterms:W3CDTF">2012-04-04T22:39:00Z</dcterms:modified>
</cp:coreProperties>
</file>