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F" w:rsidRDefault="00945832">
      <w:r>
        <w:t>Name: ______________________________________ Date: _________________ Hour: _____________</w:t>
      </w:r>
    </w:p>
    <w:p w:rsidR="00945832" w:rsidRDefault="00945832" w:rsidP="00945832">
      <w:pPr>
        <w:jc w:val="center"/>
      </w:pPr>
      <w:r>
        <w:t>Standing Committees of Congress</w:t>
      </w:r>
    </w:p>
    <w:p w:rsidR="00945832" w:rsidRDefault="00945832" w:rsidP="00945832">
      <w:pPr>
        <w:jc w:val="center"/>
      </w:pPr>
      <w:r>
        <w:t>Read through the following committees. After reading through the committee list, circle the three committees that you believe are the most important in Congress.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945832" w:rsidTr="00945832">
        <w:trPr>
          <w:jc w:val="center"/>
        </w:trPr>
        <w:tc>
          <w:tcPr>
            <w:tcW w:w="4788" w:type="dxa"/>
          </w:tcPr>
          <w:p w:rsidR="00945832" w:rsidRPr="00945832" w:rsidRDefault="00945832" w:rsidP="00945832">
            <w:pPr>
              <w:jc w:val="center"/>
              <w:rPr>
                <w:b/>
              </w:rPr>
            </w:pPr>
            <w:r w:rsidRPr="00945832">
              <w:rPr>
                <w:b/>
              </w:rPr>
              <w:t>House Committees</w:t>
            </w:r>
          </w:p>
        </w:tc>
        <w:tc>
          <w:tcPr>
            <w:tcW w:w="4788" w:type="dxa"/>
          </w:tcPr>
          <w:p w:rsidR="00945832" w:rsidRPr="00945832" w:rsidRDefault="00945832" w:rsidP="00945832">
            <w:pPr>
              <w:jc w:val="center"/>
              <w:rPr>
                <w:b/>
              </w:rPr>
            </w:pPr>
            <w:r w:rsidRPr="00945832">
              <w:rPr>
                <w:b/>
              </w:rPr>
              <w:t>Senate Committees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Agriculture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Agriculture, Nutrition, and Forestry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Appropriations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Appropriations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Armed Services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Armed Services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Banking and Financial Services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Banking, Housing, and Urban Affairs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Budget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Budget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Commerce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Commerce, Science, and Transportation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Education and the Workforce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Energy and Natural Resources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Government Reform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Environment and Public Works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House Administration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Finance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International Relations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Foreign Affairs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Judiciary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Health, Education, Labor, and Pensions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Resources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Indian Affairs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Rules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Judiciary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Science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Rules and Administration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Small Business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Small Business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Standards of Official Conduct</w:t>
            </w:r>
          </w:p>
        </w:tc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Veterans Affairs</w:t>
            </w: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Transportation and Infrastructure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45832" w:rsidRDefault="00945832" w:rsidP="00945832">
            <w:pPr>
              <w:jc w:val="center"/>
            </w:pP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Veterans Affairs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45832" w:rsidRDefault="00945832" w:rsidP="00945832">
            <w:pPr>
              <w:jc w:val="center"/>
            </w:pPr>
          </w:p>
        </w:tc>
      </w:tr>
      <w:tr w:rsidR="00945832" w:rsidTr="00945832">
        <w:trPr>
          <w:jc w:val="center"/>
        </w:trPr>
        <w:tc>
          <w:tcPr>
            <w:tcW w:w="4788" w:type="dxa"/>
          </w:tcPr>
          <w:p w:rsidR="00945832" w:rsidRDefault="00945832" w:rsidP="00945832">
            <w:pPr>
              <w:jc w:val="center"/>
            </w:pPr>
            <w:r>
              <w:t>Ways and Means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45832" w:rsidRDefault="00945832" w:rsidP="00945832">
            <w:pPr>
              <w:jc w:val="center"/>
            </w:pPr>
          </w:p>
        </w:tc>
      </w:tr>
    </w:tbl>
    <w:p w:rsidR="00945832" w:rsidRDefault="00945832" w:rsidP="00945832">
      <w:pPr>
        <w:jc w:val="center"/>
      </w:pPr>
    </w:p>
    <w:p w:rsidR="00C55E63" w:rsidRDefault="00C55E63" w:rsidP="00C55E63">
      <w:pPr>
        <w:pStyle w:val="ListParagraph"/>
        <w:numPr>
          <w:ilvl w:val="0"/>
          <w:numId w:val="1"/>
        </w:numPr>
      </w:pPr>
      <w:r>
        <w:t>Why do you believe the committees you selected were the most important in Congress?</w:t>
      </w:r>
    </w:p>
    <w:sectPr w:rsidR="00C55E63" w:rsidSect="0020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F57"/>
    <w:multiLevelType w:val="hybridMultilevel"/>
    <w:tmpl w:val="C050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2CA3"/>
    <w:rsid w:val="0020459F"/>
    <w:rsid w:val="00232CA3"/>
    <w:rsid w:val="00945832"/>
    <w:rsid w:val="00C5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Company>St. Clair County Community College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2012-04-03T18:46:00Z</dcterms:created>
  <dcterms:modified xsi:type="dcterms:W3CDTF">2012-04-03T18:56:00Z</dcterms:modified>
</cp:coreProperties>
</file>