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B2" w:rsidRDefault="008D08FD" w:rsidP="008D08FD">
      <w:pPr>
        <w:jc w:val="right"/>
      </w:pPr>
      <w:proofErr w:type="gramStart"/>
      <w:r>
        <w:t>Name  _</w:t>
      </w:r>
      <w:proofErr w:type="gramEnd"/>
      <w:r>
        <w:t>________________________________  Hour  _____</w:t>
      </w:r>
    </w:p>
    <w:p w:rsidR="008D08FD" w:rsidRPr="008D08FD" w:rsidRDefault="008D08FD" w:rsidP="008D08FD">
      <w:pPr>
        <w:jc w:val="center"/>
        <w:rPr>
          <w:b/>
        </w:rPr>
      </w:pPr>
      <w:r w:rsidRPr="008D08FD">
        <w:rPr>
          <w:b/>
        </w:rPr>
        <w:t>Presidential Line of Succession</w:t>
      </w:r>
    </w:p>
    <w:p w:rsidR="008D08FD" w:rsidRDefault="008D08FD" w:rsidP="008D08FD">
      <w:r w:rsidRPr="008D08FD">
        <w:rPr>
          <w:b/>
        </w:rPr>
        <w:t>Directions:</w:t>
      </w:r>
      <w:r>
        <w:t xml:space="preserve">  Locate the individuals that currently hold the Cabinet positions listed below.</w:t>
      </w:r>
      <w:bookmarkStart w:id="0" w:name="_GoBack"/>
      <w:bookmarkEnd w:id="0"/>
    </w:p>
    <w:p w:rsidR="008D08FD" w:rsidRDefault="008D08FD" w:rsidP="008D08FD">
      <w:r>
        <w:t>1.  Vice President</w:t>
      </w:r>
    </w:p>
    <w:p w:rsidR="008D08FD" w:rsidRDefault="008D08FD" w:rsidP="008D08FD">
      <w:r>
        <w:t>2.  Speaker of the House of Representatives</w:t>
      </w:r>
    </w:p>
    <w:p w:rsidR="008D08FD" w:rsidRDefault="008D08FD" w:rsidP="008D08FD">
      <w:r>
        <w:t>3.  Senate President Pro-Tempore</w:t>
      </w:r>
    </w:p>
    <w:p w:rsidR="008D08FD" w:rsidRDefault="008D08FD" w:rsidP="008D08FD">
      <w:r>
        <w:t>4.  Secretary of State</w:t>
      </w:r>
    </w:p>
    <w:p w:rsidR="008D08FD" w:rsidRDefault="008D08FD" w:rsidP="008D08FD">
      <w:r>
        <w:t>5.  Secretary of the Treasury</w:t>
      </w:r>
    </w:p>
    <w:p w:rsidR="008D08FD" w:rsidRDefault="008D08FD" w:rsidP="008D08FD">
      <w:r>
        <w:t>6.  Secretary of Defense</w:t>
      </w:r>
    </w:p>
    <w:p w:rsidR="008D08FD" w:rsidRDefault="008D08FD" w:rsidP="008D08FD">
      <w:r>
        <w:t xml:space="preserve">7.  Attorney General </w:t>
      </w:r>
    </w:p>
    <w:p w:rsidR="008D08FD" w:rsidRDefault="008D08FD" w:rsidP="008D08FD">
      <w:r>
        <w:t>8.  Secretary of the Interior</w:t>
      </w:r>
    </w:p>
    <w:p w:rsidR="008D08FD" w:rsidRDefault="008D08FD" w:rsidP="008D08FD">
      <w:r>
        <w:t>9.  Secretary of Agriculture</w:t>
      </w:r>
    </w:p>
    <w:p w:rsidR="008D08FD" w:rsidRDefault="008D08FD" w:rsidP="008D08FD">
      <w:r>
        <w:t>10.  Secretary of Commerce</w:t>
      </w:r>
    </w:p>
    <w:p w:rsidR="008D08FD" w:rsidRDefault="008D08FD" w:rsidP="008D08FD">
      <w:r>
        <w:t>11.  Secretary of Labor</w:t>
      </w:r>
    </w:p>
    <w:p w:rsidR="008D08FD" w:rsidRDefault="008D08FD" w:rsidP="008D08FD">
      <w:r>
        <w:t>12.  Secretary of Health and Human Services</w:t>
      </w:r>
    </w:p>
    <w:p w:rsidR="008D08FD" w:rsidRDefault="008D08FD" w:rsidP="008D08FD">
      <w:r>
        <w:t>13.  Secretary of Housing and Urban Development</w:t>
      </w:r>
    </w:p>
    <w:p w:rsidR="008D08FD" w:rsidRDefault="008D08FD" w:rsidP="008D08FD">
      <w:r>
        <w:t>14.  Secretary of Transportation</w:t>
      </w:r>
    </w:p>
    <w:p w:rsidR="008D08FD" w:rsidRDefault="008D08FD" w:rsidP="008D08FD">
      <w:r>
        <w:t>15.  Secretary of Energy</w:t>
      </w:r>
    </w:p>
    <w:p w:rsidR="008D08FD" w:rsidRDefault="008D08FD" w:rsidP="008D08FD">
      <w:r>
        <w:t>16.  Secretary of Veterans Affairs</w:t>
      </w:r>
    </w:p>
    <w:p w:rsidR="008D08FD" w:rsidRDefault="008D08FD" w:rsidP="008D08FD">
      <w:r>
        <w:t>17.  Secretary of Homeland Security</w:t>
      </w:r>
    </w:p>
    <w:p w:rsidR="008D08FD" w:rsidRDefault="008D08FD" w:rsidP="008D08FD">
      <w:pPr>
        <w:jc w:val="center"/>
      </w:pPr>
    </w:p>
    <w:sectPr w:rsidR="008D08FD" w:rsidSect="00ED61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8D08FD"/>
    <w:rsid w:val="003F30D0"/>
    <w:rsid w:val="008D08FD"/>
    <w:rsid w:val="00BE1362"/>
    <w:rsid w:val="00C86E85"/>
    <w:rsid w:val="00ED61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8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8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4</DocSecurity>
  <Lines>5</Lines>
  <Paragraphs>1</Paragraphs>
  <ScaleCrop>false</ScaleCrop>
  <Company>Teacher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Voakes</dc:creator>
  <cp:keywords/>
  <dc:description/>
  <cp:lastModifiedBy>rmavis</cp:lastModifiedBy>
  <cp:revision>2</cp:revision>
  <dcterms:created xsi:type="dcterms:W3CDTF">2012-01-31T15:31:00Z</dcterms:created>
  <dcterms:modified xsi:type="dcterms:W3CDTF">2012-01-31T15:31:00Z</dcterms:modified>
</cp:coreProperties>
</file>