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B" w:rsidRDefault="00CC5DFB" w:rsidP="00024989">
      <w:pPr>
        <w:pStyle w:val="Subtitle"/>
        <w:jc w:val="center"/>
        <w:rPr>
          <w:rFonts w:eastAsia="Times New Roman"/>
        </w:rPr>
      </w:pPr>
      <w:r>
        <w:rPr>
          <w:rFonts w:eastAsia="Times New Roman"/>
        </w:rPr>
        <w:t>“</w:t>
      </w:r>
      <w:hyperlink r:id="rId8" w:tooltip="view quote" w:history="1">
        <w:r w:rsidRPr="00CC5DFB">
          <w:rPr>
            <w:rFonts w:eastAsia="Times New Roman"/>
          </w:rPr>
          <w:t>All truths are easy to understand once they are discovere</w:t>
        </w:r>
        <w:r>
          <w:rPr>
            <w:rFonts w:eastAsia="Times New Roman"/>
          </w:rPr>
          <w:t>d; the point is to discover them”</w:t>
        </w:r>
      </w:hyperlink>
      <w:r w:rsidRPr="00CC5DF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hyperlink r:id="rId9" w:tooltip="view quote" w:history="1">
        <w:r w:rsidRPr="00CC5DFB">
          <w:rPr>
            <w:rFonts w:eastAsia="Times New Roman"/>
          </w:rPr>
          <w:t xml:space="preserve">Galileo </w:t>
        </w:r>
        <w:proofErr w:type="spellStart"/>
        <w:r w:rsidRPr="00CC5DFB">
          <w:rPr>
            <w:rFonts w:eastAsia="Times New Roman"/>
          </w:rPr>
          <w:t>Galilei</w:t>
        </w:r>
        <w:proofErr w:type="spellEnd"/>
      </w:hyperlink>
    </w:p>
    <w:p w:rsidR="00D42401" w:rsidRDefault="00D42401" w:rsidP="001C093A">
      <w:pPr>
        <w:spacing w:after="0"/>
      </w:pPr>
      <w:r>
        <w:t xml:space="preserve">What is dark matter? Have you ever seen the movie </w:t>
      </w:r>
      <w:r w:rsidR="00DB51A6">
        <w:rPr>
          <w:i/>
        </w:rPr>
        <w:t>Angel</w:t>
      </w:r>
      <w:r w:rsidRPr="00D42401">
        <w:rPr>
          <w:i/>
        </w:rPr>
        <w:t>s and Demons</w:t>
      </w:r>
      <w:r>
        <w:t xml:space="preserve">? Could dark matter really be compared to a weapon or is that just science fiction? The Higgs-Boson would explain why things have mass, but was it recently discovered? What does its discovery mean for our knowledge of the </w:t>
      </w:r>
      <w:r w:rsidR="00471ABE">
        <w:t xml:space="preserve">world </w:t>
      </w:r>
      <w:r>
        <w:t xml:space="preserve">around </w:t>
      </w:r>
      <w:r w:rsidR="00EE1800">
        <w:t>us?</w:t>
      </w:r>
      <w:r>
        <w:t xml:space="preserve"> </w:t>
      </w:r>
      <w:r w:rsidR="00EE1800">
        <w:t xml:space="preserve">There are many topics in our universe that still need to be discovered and understood. Your book briefly discusses the topics listed below; it will be your job to provide further information for your fellow classmates. </w:t>
      </w:r>
    </w:p>
    <w:p w:rsidR="00EE1800" w:rsidRDefault="00EE1800" w:rsidP="001C093A">
      <w:pPr>
        <w:spacing w:after="0"/>
      </w:pPr>
    </w:p>
    <w:p w:rsidR="00EE1800" w:rsidRPr="00D05D8B" w:rsidRDefault="00EE1800" w:rsidP="001C093A">
      <w:pPr>
        <w:spacing w:after="0"/>
        <w:rPr>
          <w:b/>
          <w:u w:val="single"/>
        </w:rPr>
      </w:pPr>
      <w:r w:rsidRPr="00D05D8B">
        <w:rPr>
          <w:b/>
          <w:u w:val="single"/>
        </w:rPr>
        <w:t>Assignment Dates:</w:t>
      </w:r>
    </w:p>
    <w:p w:rsidR="00EE1800" w:rsidRDefault="00800575" w:rsidP="00EE1800">
      <w:pPr>
        <w:pStyle w:val="ListParagraph"/>
        <w:numPr>
          <w:ilvl w:val="0"/>
          <w:numId w:val="3"/>
        </w:numPr>
        <w:spacing w:after="0"/>
      </w:pPr>
      <w:r>
        <w:rPr>
          <w:b/>
          <w:i/>
        </w:rPr>
        <w:t>December 15</w:t>
      </w:r>
      <w:r w:rsidRPr="00800575">
        <w:rPr>
          <w:b/>
          <w:i/>
          <w:vertAlign w:val="superscript"/>
        </w:rPr>
        <w:t>th</w:t>
      </w:r>
      <w:r>
        <w:rPr>
          <w:b/>
          <w:i/>
        </w:rPr>
        <w:t xml:space="preserve"> and 16th</w:t>
      </w:r>
      <w:r w:rsidR="00EE1800" w:rsidRPr="00D05D8B">
        <w:rPr>
          <w:b/>
          <w:i/>
          <w:vertAlign w:val="superscript"/>
        </w:rPr>
        <w:t>th</w:t>
      </w:r>
      <w:r w:rsidR="00EE1800">
        <w:t xml:space="preserve"> – You will have two days in the computer lab</w:t>
      </w:r>
      <w:r w:rsidR="00AC008F">
        <w:t xml:space="preserve"> to research your topic</w:t>
      </w:r>
    </w:p>
    <w:p w:rsidR="00EE1800" w:rsidRDefault="00800575" w:rsidP="00EE1800">
      <w:pPr>
        <w:pStyle w:val="ListParagraph"/>
        <w:numPr>
          <w:ilvl w:val="0"/>
          <w:numId w:val="3"/>
        </w:numPr>
        <w:spacing w:after="0"/>
      </w:pPr>
      <w:r>
        <w:rPr>
          <w:b/>
          <w:i/>
        </w:rPr>
        <w:t>December 17</w:t>
      </w:r>
      <w:r w:rsidR="00EE1800" w:rsidRPr="00D05D8B">
        <w:rPr>
          <w:b/>
          <w:i/>
          <w:vertAlign w:val="superscript"/>
        </w:rPr>
        <w:t>th</w:t>
      </w:r>
      <w:r w:rsidR="00EE1800" w:rsidRPr="00D05D8B">
        <w:rPr>
          <w:b/>
          <w:i/>
        </w:rPr>
        <w:t>, 2012</w:t>
      </w:r>
      <w:r w:rsidR="00EE1800">
        <w:t xml:space="preserve"> – Project is selected and approved by Mrs. Fergusson</w:t>
      </w:r>
    </w:p>
    <w:p w:rsidR="00EE1800" w:rsidRDefault="00800575" w:rsidP="00EE1800">
      <w:pPr>
        <w:pStyle w:val="ListParagraph"/>
        <w:numPr>
          <w:ilvl w:val="0"/>
          <w:numId w:val="3"/>
        </w:numPr>
        <w:spacing w:after="0"/>
      </w:pPr>
      <w:r>
        <w:rPr>
          <w:b/>
          <w:i/>
        </w:rPr>
        <w:t>January 12</w:t>
      </w:r>
      <w:r w:rsidR="00AC008F" w:rsidRPr="00D05D8B">
        <w:rPr>
          <w:b/>
          <w:i/>
          <w:vertAlign w:val="superscript"/>
        </w:rPr>
        <w:t>th</w:t>
      </w:r>
      <w:r w:rsidR="00AC008F" w:rsidRPr="00D05D8B">
        <w:rPr>
          <w:b/>
          <w:i/>
        </w:rPr>
        <w:t>, 2013</w:t>
      </w:r>
      <w:r w:rsidR="00DB51A6">
        <w:t xml:space="preserve"> – Project</w:t>
      </w:r>
      <w:r w:rsidR="00471ABE">
        <w:t>s</w:t>
      </w:r>
      <w:r w:rsidR="00DB51A6">
        <w:t xml:space="preserve"> are due</w:t>
      </w:r>
      <w:r w:rsidR="00AC008F">
        <w:t>. Students will also present their projects on this date.</w:t>
      </w:r>
    </w:p>
    <w:p w:rsidR="00AC008F" w:rsidRDefault="00AC008F" w:rsidP="00AC008F">
      <w:pPr>
        <w:pStyle w:val="ListParagraph"/>
        <w:spacing w:after="0"/>
      </w:pPr>
    </w:p>
    <w:p w:rsidR="00C243CB" w:rsidRDefault="00C243CB" w:rsidP="001C093A">
      <w:pPr>
        <w:spacing w:after="0"/>
      </w:pPr>
      <w:r>
        <w:t xml:space="preserve">For this assignment you will research </w:t>
      </w:r>
      <w:r w:rsidRPr="00D25C03">
        <w:rPr>
          <w:i/>
          <w:u w:val="single"/>
        </w:rPr>
        <w:t>one</w:t>
      </w:r>
      <w:r>
        <w:t xml:space="preserve"> of the following topics:</w:t>
      </w:r>
    </w:p>
    <w:p w:rsidR="00C243CB" w:rsidRDefault="00BE6F0E" w:rsidP="001C093A">
      <w:pPr>
        <w:pStyle w:val="ListParagraph"/>
        <w:numPr>
          <w:ilvl w:val="0"/>
          <w:numId w:val="1"/>
        </w:numPr>
        <w:spacing w:after="0"/>
      </w:pPr>
      <w:r>
        <w:t>Dark Matter</w:t>
      </w:r>
      <w:bookmarkStart w:id="0" w:name="_GoBack"/>
      <w:bookmarkEnd w:id="0"/>
    </w:p>
    <w:p w:rsidR="00BE6F0E" w:rsidRDefault="00BE6F0E" w:rsidP="00C243CB">
      <w:pPr>
        <w:pStyle w:val="ListParagraph"/>
        <w:numPr>
          <w:ilvl w:val="0"/>
          <w:numId w:val="1"/>
        </w:numPr>
      </w:pPr>
      <w:r>
        <w:t>Anti-Matter</w:t>
      </w:r>
    </w:p>
    <w:p w:rsidR="00BE6F0E" w:rsidRDefault="00BE6F0E" w:rsidP="00C243CB">
      <w:pPr>
        <w:pStyle w:val="ListParagraph"/>
        <w:numPr>
          <w:ilvl w:val="0"/>
          <w:numId w:val="1"/>
        </w:numPr>
      </w:pPr>
      <w:r>
        <w:t>Higgs-Boson</w:t>
      </w:r>
    </w:p>
    <w:p w:rsidR="00BE6F0E" w:rsidRDefault="001C093A" w:rsidP="001C093A">
      <w:pPr>
        <w:spacing w:after="0"/>
      </w:pPr>
      <w:r>
        <w:t xml:space="preserve">Your project will consist of </w:t>
      </w:r>
      <w:r w:rsidRPr="00D25C03">
        <w:rPr>
          <w:i/>
          <w:u w:val="single"/>
        </w:rPr>
        <w:t>three</w:t>
      </w:r>
      <w:r w:rsidR="00BE6F0E" w:rsidRPr="00D25C03">
        <w:rPr>
          <w:i/>
          <w:u w:val="single"/>
        </w:rPr>
        <w:t xml:space="preserve"> parts</w:t>
      </w:r>
      <w:r w:rsidR="00BE6F0E">
        <w:t>:</w:t>
      </w:r>
    </w:p>
    <w:p w:rsidR="00BE6F0E" w:rsidRDefault="00BE6F0E" w:rsidP="001C093A">
      <w:pPr>
        <w:pStyle w:val="ListParagraph"/>
        <w:numPr>
          <w:ilvl w:val="0"/>
          <w:numId w:val="2"/>
        </w:numPr>
        <w:spacing w:after="0"/>
      </w:pPr>
      <w:r w:rsidRPr="00D25C03">
        <w:rPr>
          <w:u w:val="single"/>
        </w:rPr>
        <w:t>2 page paper</w:t>
      </w:r>
      <w:r>
        <w:t xml:space="preserve"> summarizing your topic</w:t>
      </w:r>
    </w:p>
    <w:p w:rsidR="00BE6F0E" w:rsidRDefault="00BE6F0E" w:rsidP="00BE6F0E">
      <w:pPr>
        <w:pStyle w:val="ListParagraph"/>
        <w:numPr>
          <w:ilvl w:val="0"/>
          <w:numId w:val="2"/>
        </w:numPr>
      </w:pPr>
      <w:r w:rsidRPr="00D25C03">
        <w:rPr>
          <w:u w:val="single"/>
        </w:rPr>
        <w:t>A project</w:t>
      </w:r>
      <w:r>
        <w:t xml:space="preserve"> of your choice that incorporates religion and your chosen topic.</w:t>
      </w:r>
    </w:p>
    <w:p w:rsidR="00BE6F0E" w:rsidRDefault="00BE6F0E" w:rsidP="00BE6F0E">
      <w:pPr>
        <w:pStyle w:val="ListParagraph"/>
        <w:numPr>
          <w:ilvl w:val="1"/>
          <w:numId w:val="2"/>
        </w:numPr>
      </w:pPr>
      <w:r>
        <w:t>You will need to submit your project</w:t>
      </w:r>
      <w:r w:rsidR="00DB51A6">
        <w:t xml:space="preserve"> </w:t>
      </w:r>
      <w:r w:rsidR="00DB51A6" w:rsidRPr="00927AE3">
        <w:rPr>
          <w:u w:val="single"/>
        </w:rPr>
        <w:t>idea</w:t>
      </w:r>
      <w:r>
        <w:t xml:space="preserve"> to Mrs. Fergusson by December 20, 2012</w:t>
      </w:r>
    </w:p>
    <w:p w:rsidR="00BE6F0E" w:rsidRDefault="00BE6F0E" w:rsidP="00BE6F0E">
      <w:pPr>
        <w:pStyle w:val="ListParagraph"/>
        <w:numPr>
          <w:ilvl w:val="2"/>
          <w:numId w:val="2"/>
        </w:numPr>
      </w:pPr>
      <w:r>
        <w:t xml:space="preserve">Mrs. Fergusson will sign off on your project idea </w:t>
      </w:r>
      <w:r w:rsidR="005B3582">
        <w:t xml:space="preserve">on the rubric page. </w:t>
      </w:r>
    </w:p>
    <w:p w:rsidR="005B3582" w:rsidRDefault="005B3582" w:rsidP="00BE6F0E">
      <w:pPr>
        <w:pStyle w:val="ListParagraph"/>
        <w:numPr>
          <w:ilvl w:val="2"/>
          <w:numId w:val="2"/>
        </w:numPr>
      </w:pPr>
      <w:r>
        <w:t>You will need to submit your rubric page with your paper and project.</w:t>
      </w:r>
    </w:p>
    <w:p w:rsidR="00BE6F0E" w:rsidRDefault="00BE6F0E" w:rsidP="00BE6F0E">
      <w:pPr>
        <w:pStyle w:val="ListParagraph"/>
        <w:numPr>
          <w:ilvl w:val="1"/>
          <w:numId w:val="2"/>
        </w:numPr>
      </w:pPr>
      <w:r>
        <w:t>Examples of projects: PowerPoint presentation, a poster, a diagram</w:t>
      </w:r>
      <w:r w:rsidR="00D42401">
        <w:t>, create a website, etc</w:t>
      </w:r>
      <w:r>
        <w:t xml:space="preserve">. Please feel free to be creative. </w:t>
      </w:r>
    </w:p>
    <w:p w:rsidR="001C093A" w:rsidRDefault="00BE6F0E" w:rsidP="00BE6F0E">
      <w:pPr>
        <w:pStyle w:val="ListParagraph"/>
        <w:numPr>
          <w:ilvl w:val="0"/>
          <w:numId w:val="2"/>
        </w:numPr>
      </w:pPr>
      <w:r>
        <w:t xml:space="preserve">You will also need to have </w:t>
      </w:r>
      <w:r w:rsidRPr="00D25C03">
        <w:rPr>
          <w:u w:val="single"/>
        </w:rPr>
        <w:t>five sources of scholarly information</w:t>
      </w:r>
      <w:r>
        <w:t xml:space="preserve"> for this project. </w:t>
      </w:r>
      <w:r w:rsidR="001C093A">
        <w:t xml:space="preserve">You may also include no more than 2 videos as sources </w:t>
      </w:r>
    </w:p>
    <w:p w:rsidR="00BE6F0E" w:rsidRDefault="001C093A" w:rsidP="001C093A">
      <w:pPr>
        <w:pStyle w:val="ListParagraph"/>
        <w:numPr>
          <w:ilvl w:val="1"/>
          <w:numId w:val="2"/>
        </w:numPr>
      </w:pPr>
      <w:r>
        <w:t xml:space="preserve">Series like Through the Wormhole &amp; </w:t>
      </w:r>
      <w:proofErr w:type="gramStart"/>
      <w:r>
        <w:t>The</w:t>
      </w:r>
      <w:proofErr w:type="gramEnd"/>
      <w:r>
        <w:t xml:space="preserve"> Universe would be a good place to start; you can find a lot of these series on YouTube. </w:t>
      </w:r>
    </w:p>
    <w:p w:rsidR="007B64E3" w:rsidRDefault="007B64E3" w:rsidP="001C093A">
      <w:pPr>
        <w:pStyle w:val="ListParagraph"/>
        <w:numPr>
          <w:ilvl w:val="1"/>
          <w:numId w:val="2"/>
        </w:numPr>
      </w:pPr>
      <w:r>
        <w:t xml:space="preserve">You may also want to look at CERN’s website for more information on your topic. </w:t>
      </w:r>
    </w:p>
    <w:p w:rsidR="00205357" w:rsidRDefault="00205357" w:rsidP="00205357"/>
    <w:p w:rsidR="00205357" w:rsidRDefault="00205357" w:rsidP="00205357"/>
    <w:p w:rsidR="00205357" w:rsidRDefault="00205357" w:rsidP="00205357"/>
    <w:p w:rsidR="00205357" w:rsidRDefault="00205357" w:rsidP="00205357"/>
    <w:p w:rsidR="00205357" w:rsidRDefault="00205357" w:rsidP="00205357"/>
    <w:p w:rsidR="005C22C0" w:rsidRDefault="005C22C0" w:rsidP="00913772">
      <w:pPr>
        <w:spacing w:after="0"/>
      </w:pPr>
    </w:p>
    <w:p w:rsidR="00913772" w:rsidRDefault="00913772" w:rsidP="00913772">
      <w:pPr>
        <w:spacing w:after="0"/>
      </w:pPr>
      <w:r>
        <w:t>Name: _______________________________________________________________________________</w:t>
      </w:r>
    </w:p>
    <w:p w:rsidR="00913772" w:rsidRDefault="00913772" w:rsidP="00913772">
      <w:pPr>
        <w:spacing w:after="0"/>
      </w:pPr>
      <w:r>
        <w:t>Research Topic: ________________________________________________________________________</w:t>
      </w:r>
    </w:p>
    <w:p w:rsidR="00205357" w:rsidRPr="00913772" w:rsidRDefault="00205357" w:rsidP="00913772">
      <w:pPr>
        <w:spacing w:after="0"/>
        <w:rPr>
          <w:i/>
        </w:rPr>
      </w:pPr>
      <w:r w:rsidRPr="00913772">
        <w:rPr>
          <w:i/>
        </w:rPr>
        <w:t>Paper Rubric – 60 points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3"/>
        <w:gridCol w:w="1672"/>
        <w:gridCol w:w="1710"/>
        <w:gridCol w:w="1810"/>
        <w:gridCol w:w="1652"/>
        <w:gridCol w:w="1263"/>
      </w:tblGrid>
      <w:tr w:rsidR="00024989" w:rsidRPr="00431C5D" w:rsidTr="00431C5D">
        <w:trPr>
          <w:trHeight w:val="156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Category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989" w:rsidRPr="00431C5D" w:rsidRDefault="004C6154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024989" w:rsidRPr="00431C5D" w:rsidTr="004C6154">
        <w:trPr>
          <w:trHeight w:val="1500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u w:val="single"/>
              </w:rPr>
            </w:pPr>
            <w:r w:rsidRPr="00431C5D">
              <w:rPr>
                <w:rFonts w:eastAsia="Times New Roman" w:cs="Times New Roman"/>
                <w:b/>
                <w:sz w:val="18"/>
                <w:szCs w:val="24"/>
                <w:u w:val="single"/>
              </w:rPr>
              <w:t xml:space="preserve">Sources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All sources (information and graphics) are accurately documented in the desired format.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All sources (information and graphics) are accurately documented, but a few are not in the desired format.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All sources (information and graphics) are accurately documented, but many are not in the desired format.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Some sources are not accurately documented.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989" w:rsidRPr="00431C5D" w:rsidRDefault="004C6154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No sources are documented</w:t>
            </w:r>
          </w:p>
        </w:tc>
      </w:tr>
      <w:tr w:rsidR="00024989" w:rsidRPr="00431C5D" w:rsidTr="00431C5D">
        <w:trPr>
          <w:trHeight w:val="162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15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989" w:rsidRPr="00431C5D" w:rsidRDefault="004C6154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024989" w:rsidRPr="00431C5D" w:rsidTr="004C6154">
        <w:trPr>
          <w:trHeight w:val="1500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u w:val="single"/>
              </w:rPr>
            </w:pPr>
            <w:r w:rsidRPr="00431C5D">
              <w:rPr>
                <w:rFonts w:eastAsia="Times New Roman" w:cs="Times New Roman"/>
                <w:b/>
                <w:sz w:val="18"/>
                <w:szCs w:val="24"/>
                <w:u w:val="single"/>
              </w:rPr>
              <w:t>Organization</w:t>
            </w:r>
            <w:r w:rsidR="00205357" w:rsidRPr="00431C5D">
              <w:rPr>
                <w:rFonts w:eastAsia="Times New Roman" w:cs="Times New Roman"/>
                <w:b/>
                <w:sz w:val="18"/>
                <w:szCs w:val="24"/>
                <w:u w:val="single"/>
              </w:rPr>
              <w:t xml:space="preserve"> &amp; Paper Length</w:t>
            </w:r>
            <w:r w:rsidRPr="00431C5D">
              <w:rPr>
                <w:rFonts w:eastAsia="Times New Roman" w:cs="Times New Roman"/>
                <w:b/>
                <w:sz w:val="18"/>
                <w:szCs w:val="24"/>
                <w:u w:val="single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20535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</w:t>
            </w:r>
            <w:r w:rsidR="00024989" w:rsidRPr="00431C5D">
              <w:rPr>
                <w:rFonts w:eastAsia="Times New Roman" w:cs="Times New Roman"/>
                <w:sz w:val="18"/>
                <w:szCs w:val="24"/>
              </w:rPr>
              <w:t xml:space="preserve">Information is very organized with well-constructed paragraphs and subheadings. </w:t>
            </w:r>
          </w:p>
          <w:p w:rsidR="00024989" w:rsidRPr="00431C5D" w:rsidRDefault="00205357" w:rsidP="00205357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-Paper is 2 pages in length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</w:t>
            </w:r>
            <w:r w:rsidR="00024989" w:rsidRPr="00431C5D">
              <w:rPr>
                <w:rFonts w:eastAsia="Times New Roman" w:cs="Times New Roman"/>
                <w:sz w:val="18"/>
                <w:szCs w:val="24"/>
              </w:rPr>
              <w:t xml:space="preserve">Information is organized with well-constructed paragraphs. </w:t>
            </w:r>
          </w:p>
          <w:p w:rsidR="00024989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-Paper is a page and a half in length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</w:t>
            </w:r>
            <w:r w:rsidR="00024989" w:rsidRPr="00431C5D">
              <w:rPr>
                <w:rFonts w:eastAsia="Times New Roman" w:cs="Times New Roman"/>
                <w:sz w:val="18"/>
                <w:szCs w:val="24"/>
              </w:rPr>
              <w:t xml:space="preserve">Information is organized, but paragraphs are not well-constructed. </w:t>
            </w:r>
          </w:p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 Paper is a page in length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</w:t>
            </w:r>
            <w:r w:rsidR="00024989" w:rsidRPr="00431C5D">
              <w:rPr>
                <w:rFonts w:eastAsia="Times New Roman" w:cs="Times New Roman"/>
                <w:sz w:val="18"/>
                <w:szCs w:val="24"/>
              </w:rPr>
              <w:t>The informatio</w:t>
            </w:r>
            <w:r w:rsidRPr="00431C5D">
              <w:rPr>
                <w:rFonts w:eastAsia="Times New Roman" w:cs="Times New Roman"/>
                <w:sz w:val="18"/>
                <w:szCs w:val="24"/>
              </w:rPr>
              <w:t xml:space="preserve">n appears to be disorganized. </w:t>
            </w:r>
            <w:r w:rsidR="00024989" w:rsidRPr="00431C5D">
              <w:rPr>
                <w:rFonts w:eastAsia="Times New Roman" w:cs="Times New Roman"/>
                <w:sz w:val="18"/>
                <w:szCs w:val="24"/>
              </w:rPr>
              <w:t xml:space="preserve"> </w:t>
            </w:r>
          </w:p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-Paper is less than half a page in length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989" w:rsidRPr="00431C5D" w:rsidRDefault="004C6154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No organization, the student’s writing makes no logical sense</w:t>
            </w:r>
          </w:p>
        </w:tc>
      </w:tr>
      <w:tr w:rsidR="004C6154" w:rsidRPr="00431C5D" w:rsidTr="00431C5D">
        <w:trPr>
          <w:trHeight w:val="198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154" w:rsidRPr="00431C5D" w:rsidRDefault="004C6154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154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154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15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154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154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154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024989" w:rsidRPr="00431C5D" w:rsidTr="004C6154">
        <w:trPr>
          <w:trHeight w:val="1500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u w:val="single"/>
              </w:rPr>
            </w:pPr>
            <w:r w:rsidRPr="00431C5D">
              <w:rPr>
                <w:rFonts w:eastAsia="Times New Roman" w:cs="Times New Roman"/>
                <w:b/>
                <w:sz w:val="18"/>
                <w:szCs w:val="24"/>
                <w:u w:val="single"/>
              </w:rPr>
              <w:t xml:space="preserve">Quality of Information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Information clearly relates to the main topic. It includes several supporting details and/or examples.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Information clearly relates to the main topic. It provides 1-2 supporting details and/or examples.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Information clearly relates to the main topic. No details and/or examples are given.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Information has little or nothing to do with the main topic.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989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Information has nothing to do with the main topic</w:t>
            </w:r>
          </w:p>
        </w:tc>
      </w:tr>
      <w:tr w:rsidR="00205357" w:rsidRPr="00431C5D" w:rsidTr="00431C5D">
        <w:trPr>
          <w:trHeight w:val="162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6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357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024989" w:rsidRPr="00431C5D" w:rsidTr="00173E15">
        <w:trPr>
          <w:trHeight w:val="1359"/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u w:val="single"/>
              </w:rPr>
            </w:pPr>
            <w:r w:rsidRPr="00431C5D">
              <w:rPr>
                <w:rFonts w:eastAsia="Times New Roman" w:cs="Times New Roman"/>
                <w:b/>
                <w:sz w:val="18"/>
                <w:szCs w:val="24"/>
                <w:u w:val="single"/>
              </w:rPr>
              <w:t xml:space="preserve">Mechanics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No grammatical, spelling or punctuation errors.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Almost no grammatical, spelling or punctuation errors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A few grammatical </w:t>
            </w:r>
            <w:proofErr w:type="gramStart"/>
            <w:r w:rsidRPr="00431C5D">
              <w:rPr>
                <w:rFonts w:eastAsia="Times New Roman" w:cs="Times New Roman"/>
                <w:sz w:val="18"/>
                <w:szCs w:val="24"/>
              </w:rPr>
              <w:t>spelling,</w:t>
            </w:r>
            <w:proofErr w:type="gramEnd"/>
            <w:r w:rsidRPr="00431C5D">
              <w:rPr>
                <w:rFonts w:eastAsia="Times New Roman" w:cs="Times New Roman"/>
                <w:sz w:val="18"/>
                <w:szCs w:val="24"/>
              </w:rPr>
              <w:t xml:space="preserve"> or punctuation errors.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989" w:rsidRPr="00431C5D" w:rsidRDefault="00024989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 xml:space="preserve">Many grammatical, spelling, or punctuation errors.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989" w:rsidRPr="00431C5D" w:rsidRDefault="00205357" w:rsidP="0002498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431C5D">
              <w:rPr>
                <w:rFonts w:eastAsia="Times New Roman" w:cs="Times New Roman"/>
                <w:sz w:val="18"/>
                <w:szCs w:val="24"/>
              </w:rPr>
              <w:t>Paper has over 50% of grammatical, spelling, or punctuation errors</w:t>
            </w:r>
          </w:p>
        </w:tc>
      </w:tr>
    </w:tbl>
    <w:p w:rsidR="00FF7DF7" w:rsidRDefault="00FF7DF7"/>
    <w:p w:rsidR="00AA6FF4" w:rsidRDefault="008E1826" w:rsidP="00173E15">
      <w:pPr>
        <w:spacing w:after="0"/>
      </w:pPr>
      <w:r>
        <w:t>Grade: _______________________________________________________________________________</w:t>
      </w:r>
    </w:p>
    <w:p w:rsidR="008E1826" w:rsidRDefault="008E1826" w:rsidP="00173E15">
      <w:pPr>
        <w:spacing w:after="0"/>
      </w:pPr>
      <w:r>
        <w:t>Notes:</w:t>
      </w: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AA6FF4" w:rsidRDefault="00AA6FF4" w:rsidP="00173E15">
      <w:pPr>
        <w:spacing w:after="0"/>
      </w:pPr>
    </w:p>
    <w:p w:rsidR="00173E15" w:rsidRDefault="00173E15" w:rsidP="00173E15">
      <w:pPr>
        <w:spacing w:after="0"/>
      </w:pPr>
      <w:r>
        <w:t>Project Title: _________________________________________________________________________</w:t>
      </w:r>
    </w:p>
    <w:p w:rsidR="00173E15" w:rsidRDefault="00173E15" w:rsidP="00173E15">
      <w:pPr>
        <w:spacing w:after="0"/>
      </w:pPr>
      <w:r>
        <w:t>Project Media: ________________________________________________________________________</w:t>
      </w:r>
    </w:p>
    <w:p w:rsidR="00173E15" w:rsidRDefault="00173E15" w:rsidP="00173E15">
      <w:pPr>
        <w:spacing w:after="0"/>
      </w:pPr>
      <w:r>
        <w:t>Teacher Signature: _____________________________________ Date: __________________________</w:t>
      </w:r>
    </w:p>
    <w:p w:rsidR="00173E15" w:rsidRDefault="00173E15" w:rsidP="00173E15">
      <w:pPr>
        <w:spacing w:after="0"/>
      </w:pPr>
    </w:p>
    <w:p w:rsidR="00173E15" w:rsidRPr="008E1826" w:rsidRDefault="00173E15" w:rsidP="00173E15">
      <w:pPr>
        <w:spacing w:after="0"/>
        <w:rPr>
          <w:i/>
        </w:rPr>
      </w:pPr>
      <w:r w:rsidRPr="008E1826">
        <w:rPr>
          <w:i/>
        </w:rPr>
        <w:t>Project Rubric – 60 points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5"/>
        <w:gridCol w:w="1611"/>
        <w:gridCol w:w="1611"/>
        <w:gridCol w:w="1594"/>
        <w:gridCol w:w="1633"/>
        <w:gridCol w:w="1366"/>
      </w:tblGrid>
      <w:tr w:rsidR="00AA6FF4" w:rsidRPr="00913772" w:rsidTr="00060922">
        <w:trPr>
          <w:trHeight w:val="192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Category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6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4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F4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AA6FF4" w:rsidRPr="00913772" w:rsidTr="00AA6FF4">
        <w:trPr>
          <w:trHeight w:val="1155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Presentation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Well-rehearsed with smooth delivery that holds audience attention.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Rehearsed with fairly smooth delivery that holds audience attention most of the time.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Delivery not smooth, but able to maintain interest of the audience most of the time.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Delivery not smooth and audience attention often lost. 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Student does not present project</w:t>
            </w:r>
          </w:p>
        </w:tc>
      </w:tr>
      <w:tr w:rsidR="00060922" w:rsidRPr="00913772" w:rsidTr="00060922">
        <w:trPr>
          <w:trHeight w:val="19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6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4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92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AA6FF4" w:rsidRPr="00913772" w:rsidTr="00AA6FF4">
        <w:trPr>
          <w:trHeight w:val="1215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Attractiveness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Makes excellent use of font, color, graphics, effects, etc. to enhance the presentation.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Makes good use of font, color, graphics, effects, etc. to enhance to presentation.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Use of font, color, graphics, effects etc. but these often distract from the presentation content. 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F4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 xml:space="preserve">Project is not legible. </w:t>
            </w:r>
          </w:p>
        </w:tc>
      </w:tr>
      <w:tr w:rsidR="00060922" w:rsidRPr="00913772" w:rsidTr="00060922">
        <w:trPr>
          <w:trHeight w:val="207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6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4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92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AA6FF4" w:rsidRPr="00913772" w:rsidTr="00AA6FF4">
        <w:trPr>
          <w:trHeight w:val="1215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Organization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Content is well organized using headings or bulleted lists to group related material.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Uses headings or bulleted lists to organize, but the overall organization of topics appears flawed.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Content is logically organized for the most part.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There was no clear or logical organizational structure, just lots of facts. 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F4" w:rsidRPr="00913772" w:rsidRDefault="00620C5E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The project is hard to follow and the work is difficult to follow.</w:t>
            </w:r>
          </w:p>
        </w:tc>
      </w:tr>
      <w:tr w:rsidR="00060922" w:rsidRPr="00913772" w:rsidTr="00060922">
        <w:trPr>
          <w:trHeight w:val="207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30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5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922" w:rsidRPr="00913772" w:rsidRDefault="00060922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0</w:t>
            </w:r>
          </w:p>
        </w:tc>
      </w:tr>
      <w:tr w:rsidR="00AA6FF4" w:rsidRPr="00913772" w:rsidTr="00AA6FF4">
        <w:trPr>
          <w:trHeight w:val="1161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Pr="00913772" w:rsidRDefault="00AA6FF4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 w:rsidRPr="00913772">
              <w:rPr>
                <w:rFonts w:eastAsia="Times New Roman" w:cs="Times New Roman"/>
                <w:sz w:val="18"/>
                <w:szCs w:val="24"/>
              </w:rPr>
              <w:t xml:space="preserve">Content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B9F" w:rsidRDefault="00283B9F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 xml:space="preserve">Covers topic in-depth with details and examples. </w:t>
            </w:r>
          </w:p>
          <w:p w:rsidR="00283B9F" w:rsidRDefault="00283B9F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>Subject knowledge is excellent.</w:t>
            </w:r>
          </w:p>
          <w:p w:rsidR="00283B9F" w:rsidRDefault="00283B9F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 Project makes a clear and knowledgeable</w:t>
            </w:r>
          </w:p>
          <w:p w:rsidR="00AA6FF4" w:rsidRPr="00913772" w:rsidRDefault="00283B9F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proofErr w:type="gramStart"/>
            <w:r>
              <w:rPr>
                <w:rFonts w:eastAsia="Times New Roman" w:cs="Times New Roman"/>
                <w:sz w:val="18"/>
                <w:szCs w:val="24"/>
              </w:rPr>
              <w:t>connection</w:t>
            </w:r>
            <w:proofErr w:type="gramEnd"/>
            <w:r>
              <w:rPr>
                <w:rFonts w:eastAsia="Times New Roman" w:cs="Times New Roman"/>
                <w:sz w:val="18"/>
                <w:szCs w:val="24"/>
              </w:rPr>
              <w:t xml:space="preserve"> between religion and the topic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</w:rPr>
              <w:t>area.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B9F" w:rsidRDefault="00283B9F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 xml:space="preserve">Includes essential knowledge about the topic. </w:t>
            </w:r>
          </w:p>
          <w:p w:rsidR="00283B9F" w:rsidRDefault="00283B9F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>Subject knowledge appears to be good.</w:t>
            </w:r>
          </w:p>
          <w:p w:rsidR="00AA6FF4" w:rsidRPr="00913772" w:rsidRDefault="00283B9F" w:rsidP="00620C5E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r w:rsidR="00620C5E">
              <w:rPr>
                <w:rFonts w:eastAsia="Times New Roman" w:cs="Times New Roman"/>
                <w:sz w:val="18"/>
                <w:szCs w:val="24"/>
              </w:rPr>
              <w:t>Project makes a vague connection between religion and the topic area.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Default="00620C5E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 xml:space="preserve">Includes essential information about the topic but there are 1-2 factual errors. </w:t>
            </w:r>
          </w:p>
          <w:p w:rsidR="00620C5E" w:rsidRPr="00913772" w:rsidRDefault="00620C5E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-Project does not connect the topic area and religion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FF4" w:rsidRDefault="00620C5E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</w:t>
            </w:r>
            <w:r w:rsidR="00AA6FF4" w:rsidRPr="00913772">
              <w:rPr>
                <w:rFonts w:eastAsia="Times New Roman" w:cs="Times New Roman"/>
                <w:sz w:val="18"/>
                <w:szCs w:val="24"/>
              </w:rPr>
              <w:t xml:space="preserve">Content is minimal OR there are several factual errors. </w:t>
            </w:r>
          </w:p>
          <w:p w:rsidR="00620C5E" w:rsidRPr="00913772" w:rsidRDefault="00620C5E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 Project does not discuss religion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FF4" w:rsidRPr="00913772" w:rsidRDefault="00620C5E" w:rsidP="0091377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- Content is poor with very little information</w:t>
            </w:r>
          </w:p>
        </w:tc>
      </w:tr>
    </w:tbl>
    <w:p w:rsidR="00173E15" w:rsidRDefault="00173E15" w:rsidP="00173E15">
      <w:pPr>
        <w:spacing w:after="0"/>
      </w:pPr>
    </w:p>
    <w:p w:rsidR="008E1826" w:rsidRDefault="008E1826" w:rsidP="008E1826">
      <w:pPr>
        <w:spacing w:after="0"/>
      </w:pPr>
      <w:r>
        <w:t>Grade: _______________________________________________________________________________</w:t>
      </w:r>
    </w:p>
    <w:p w:rsidR="008E1826" w:rsidRDefault="008E1826" w:rsidP="008E1826">
      <w:pPr>
        <w:spacing w:after="0"/>
      </w:pPr>
      <w:r>
        <w:t>Notes:</w:t>
      </w:r>
    </w:p>
    <w:p w:rsidR="008E1826" w:rsidRDefault="008E1826" w:rsidP="00173E15">
      <w:pPr>
        <w:spacing w:after="0"/>
      </w:pPr>
    </w:p>
    <w:sectPr w:rsidR="008E1826" w:rsidSect="00FF7D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E" w:rsidRDefault="00C85C5E" w:rsidP="00C243CB">
      <w:pPr>
        <w:spacing w:after="0" w:line="240" w:lineRule="auto"/>
      </w:pPr>
      <w:r>
        <w:separator/>
      </w:r>
    </w:p>
  </w:endnote>
  <w:endnote w:type="continuationSeparator" w:id="0">
    <w:p w:rsidR="00C85C5E" w:rsidRDefault="00C85C5E" w:rsidP="00C2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E" w:rsidRDefault="00C85C5E" w:rsidP="00C243CB">
      <w:pPr>
        <w:spacing w:after="0" w:line="240" w:lineRule="auto"/>
      </w:pPr>
      <w:r>
        <w:separator/>
      </w:r>
    </w:p>
  </w:footnote>
  <w:footnote w:type="continuationSeparator" w:id="0">
    <w:p w:rsidR="00C85C5E" w:rsidRDefault="00C85C5E" w:rsidP="00C2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9" w:rsidRDefault="00800575" w:rsidP="00C243CB">
    <w:pPr>
      <w:pStyle w:val="Header"/>
      <w:jc w:val="center"/>
    </w:pPr>
    <w:r>
      <w:t xml:space="preserve">Physics </w:t>
    </w:r>
    <w:r w:rsidR="00024989">
      <w:t>Research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8CA"/>
    <w:multiLevelType w:val="hybridMultilevel"/>
    <w:tmpl w:val="9EB8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674D"/>
    <w:multiLevelType w:val="hybridMultilevel"/>
    <w:tmpl w:val="7BDC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118F"/>
    <w:multiLevelType w:val="hybridMultilevel"/>
    <w:tmpl w:val="BC1A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FB"/>
    <w:rsid w:val="00024989"/>
    <w:rsid w:val="00060922"/>
    <w:rsid w:val="00173E15"/>
    <w:rsid w:val="001C093A"/>
    <w:rsid w:val="00205357"/>
    <w:rsid w:val="00283B9F"/>
    <w:rsid w:val="00431C5D"/>
    <w:rsid w:val="00471ABE"/>
    <w:rsid w:val="004C6154"/>
    <w:rsid w:val="005B3582"/>
    <w:rsid w:val="005C22C0"/>
    <w:rsid w:val="00620C5E"/>
    <w:rsid w:val="006A7956"/>
    <w:rsid w:val="007B64E3"/>
    <w:rsid w:val="00800575"/>
    <w:rsid w:val="00876300"/>
    <w:rsid w:val="008E1826"/>
    <w:rsid w:val="00913772"/>
    <w:rsid w:val="00927AE3"/>
    <w:rsid w:val="00AA6FF4"/>
    <w:rsid w:val="00AC008F"/>
    <w:rsid w:val="00BE6F0E"/>
    <w:rsid w:val="00C243CB"/>
    <w:rsid w:val="00C85C5E"/>
    <w:rsid w:val="00CC5DFB"/>
    <w:rsid w:val="00CD7354"/>
    <w:rsid w:val="00D05D8B"/>
    <w:rsid w:val="00D25C03"/>
    <w:rsid w:val="00D42401"/>
    <w:rsid w:val="00DB51A6"/>
    <w:rsid w:val="00EE1800"/>
    <w:rsid w:val="00EF0289"/>
    <w:rsid w:val="00F32B7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ge">
    <w:name w:val="huge"/>
    <w:basedOn w:val="DefaultParagraphFont"/>
    <w:rsid w:val="00CC5DFB"/>
  </w:style>
  <w:style w:type="character" w:styleId="Hyperlink">
    <w:name w:val="Hyperlink"/>
    <w:basedOn w:val="DefaultParagraphFont"/>
    <w:uiPriority w:val="99"/>
    <w:semiHidden/>
    <w:unhideWhenUsed/>
    <w:rsid w:val="00CC5DFB"/>
    <w:rPr>
      <w:color w:val="0000FF"/>
      <w:u w:val="single"/>
    </w:rPr>
  </w:style>
  <w:style w:type="character" w:customStyle="1" w:styleId="bodybold">
    <w:name w:val="bodybold"/>
    <w:basedOn w:val="DefaultParagraphFont"/>
    <w:rsid w:val="00CC5DFB"/>
  </w:style>
  <w:style w:type="paragraph" w:styleId="Subtitle">
    <w:name w:val="Subtitle"/>
    <w:basedOn w:val="Normal"/>
    <w:next w:val="Normal"/>
    <w:link w:val="SubtitleChar"/>
    <w:uiPriority w:val="11"/>
    <w:qFormat/>
    <w:rsid w:val="00CC5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5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CB"/>
  </w:style>
  <w:style w:type="paragraph" w:styleId="Footer">
    <w:name w:val="footer"/>
    <w:basedOn w:val="Normal"/>
    <w:link w:val="FooterChar"/>
    <w:uiPriority w:val="99"/>
    <w:unhideWhenUsed/>
    <w:rsid w:val="00C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CB"/>
  </w:style>
  <w:style w:type="paragraph" w:styleId="ListParagraph">
    <w:name w:val="List Paragraph"/>
    <w:basedOn w:val="Normal"/>
    <w:uiPriority w:val="34"/>
    <w:qFormat/>
    <w:rsid w:val="00C24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ge">
    <w:name w:val="huge"/>
    <w:basedOn w:val="DefaultParagraphFont"/>
    <w:rsid w:val="00CC5DFB"/>
  </w:style>
  <w:style w:type="character" w:styleId="Hyperlink">
    <w:name w:val="Hyperlink"/>
    <w:basedOn w:val="DefaultParagraphFont"/>
    <w:uiPriority w:val="99"/>
    <w:semiHidden/>
    <w:unhideWhenUsed/>
    <w:rsid w:val="00CC5DFB"/>
    <w:rPr>
      <w:color w:val="0000FF"/>
      <w:u w:val="single"/>
    </w:rPr>
  </w:style>
  <w:style w:type="character" w:customStyle="1" w:styleId="bodybold">
    <w:name w:val="bodybold"/>
    <w:basedOn w:val="DefaultParagraphFont"/>
    <w:rsid w:val="00CC5DFB"/>
  </w:style>
  <w:style w:type="paragraph" w:styleId="Subtitle">
    <w:name w:val="Subtitle"/>
    <w:basedOn w:val="Normal"/>
    <w:next w:val="Normal"/>
    <w:link w:val="SubtitleChar"/>
    <w:uiPriority w:val="11"/>
    <w:qFormat/>
    <w:rsid w:val="00CC5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5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CB"/>
  </w:style>
  <w:style w:type="paragraph" w:styleId="Footer">
    <w:name w:val="footer"/>
    <w:basedOn w:val="Normal"/>
    <w:link w:val="FooterChar"/>
    <w:uiPriority w:val="99"/>
    <w:unhideWhenUsed/>
    <w:rsid w:val="00C2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CB"/>
  </w:style>
  <w:style w:type="paragraph" w:styleId="ListParagraph">
    <w:name w:val="List Paragraph"/>
    <w:basedOn w:val="Normal"/>
    <w:uiPriority w:val="34"/>
    <w:qFormat/>
    <w:rsid w:val="00C2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g/galileogal13697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quotes/g/galileogal1369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cfergusson</cp:lastModifiedBy>
  <cp:revision>2</cp:revision>
  <dcterms:created xsi:type="dcterms:W3CDTF">2014-12-08T17:15:00Z</dcterms:created>
  <dcterms:modified xsi:type="dcterms:W3CDTF">2014-12-08T17:15:00Z</dcterms:modified>
</cp:coreProperties>
</file>