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B" w:rsidRDefault="00C669D8" w:rsidP="00C70F12">
      <w:pPr>
        <w:jc w:val="center"/>
      </w:pPr>
      <w:r>
        <w:t>Party Leadership Structure in Congress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31A9" w:rsidTr="007B31A9">
        <w:tc>
          <w:tcPr>
            <w:tcW w:w="4788" w:type="dxa"/>
          </w:tcPr>
          <w:p w:rsidR="007B31A9" w:rsidRDefault="007B31A9" w:rsidP="00C70F12">
            <w:pPr>
              <w:jc w:val="center"/>
            </w:pPr>
            <w:r>
              <w:t>Party Leadership Structure in the House</w:t>
            </w:r>
          </w:p>
        </w:tc>
        <w:tc>
          <w:tcPr>
            <w:tcW w:w="4788" w:type="dxa"/>
          </w:tcPr>
          <w:p w:rsidR="007B31A9" w:rsidRDefault="007B31A9" w:rsidP="00C70F12">
            <w:pPr>
              <w:jc w:val="center"/>
            </w:pPr>
            <w:r>
              <w:t xml:space="preserve">Party Leadership Structure in the </w:t>
            </w:r>
            <w:r>
              <w:t>Senate</w:t>
            </w:r>
          </w:p>
        </w:tc>
      </w:tr>
      <w:tr w:rsidR="007B31A9" w:rsidTr="007B31A9">
        <w:tc>
          <w:tcPr>
            <w:tcW w:w="4788" w:type="dxa"/>
          </w:tcPr>
          <w:p w:rsidR="007B31A9" w:rsidRPr="00375AB7" w:rsidRDefault="007B31A9" w:rsidP="007B31A9">
            <w:pPr>
              <w:rPr>
                <w:b/>
              </w:rPr>
            </w:pPr>
            <w:r w:rsidRPr="00375AB7">
              <w:rPr>
                <w:b/>
              </w:rPr>
              <w:t>Speaker of the House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>
              <w:t>Selected by the majority party</w:t>
            </w:r>
          </w:p>
          <w:p w:rsidR="007B31A9" w:rsidRPr="00375AB7" w:rsidRDefault="007B31A9" w:rsidP="007B31A9">
            <w:pPr>
              <w:rPr>
                <w:b/>
              </w:rPr>
            </w:pPr>
            <w:r w:rsidRPr="00375AB7">
              <w:rPr>
                <w:b/>
              </w:rPr>
              <w:t>Democrats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 w:rsidRPr="000536F5">
              <w:rPr>
                <w:i/>
              </w:rPr>
              <w:t>Majority</w:t>
            </w:r>
            <w:r w:rsidRPr="000536F5">
              <w:rPr>
                <w:i/>
              </w:rPr>
              <w:t>/Minority</w:t>
            </w:r>
            <w:r w:rsidRPr="000536F5">
              <w:rPr>
                <w:i/>
              </w:rPr>
              <w:t xml:space="preserve"> Leader</w:t>
            </w:r>
            <w:r>
              <w:t xml:space="preserve"> – leads the party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 w:rsidRPr="000536F5">
              <w:rPr>
                <w:i/>
              </w:rPr>
              <w:t>Majority</w:t>
            </w:r>
            <w:r w:rsidRPr="000536F5">
              <w:rPr>
                <w:i/>
              </w:rPr>
              <w:t>/Minority</w:t>
            </w:r>
            <w:r w:rsidRPr="000536F5">
              <w:rPr>
                <w:i/>
              </w:rPr>
              <w:t xml:space="preserve"> Whip</w:t>
            </w:r>
            <w:r>
              <w:t xml:space="preserve"> – assists the leader, rounds up votes, heads large group of deputy &amp; assistant whips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 w:rsidRPr="000536F5">
              <w:rPr>
                <w:i/>
              </w:rPr>
              <w:t>Chairman of the Caucus</w:t>
            </w:r>
            <w:r>
              <w:t xml:space="preserve"> – Presides over meetings of all House Democrats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 w:rsidRPr="000536F5">
              <w:rPr>
                <w:i/>
              </w:rPr>
              <w:t>Steering &amp; Policy Committee</w:t>
            </w:r>
            <w:r>
              <w:t xml:space="preserve"> – Scheduling legislation, assigns Democratic representatives to committees.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1"/>
              </w:numPr>
            </w:pPr>
            <w:r w:rsidRPr="000536F5">
              <w:rPr>
                <w:i/>
              </w:rPr>
              <w:t>Democratic Congressional Campaign Committee</w:t>
            </w:r>
            <w:r>
              <w:t xml:space="preserve"> – Provides funds, advice to Democratic candidates for the House</w:t>
            </w:r>
          </w:p>
          <w:p w:rsidR="007B31A9" w:rsidRPr="00375AB7" w:rsidRDefault="007B31A9" w:rsidP="007B31A9">
            <w:pPr>
              <w:rPr>
                <w:b/>
              </w:rPr>
            </w:pPr>
            <w:r w:rsidRPr="00375AB7">
              <w:rPr>
                <w:b/>
              </w:rPr>
              <w:t>Republicans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Majority</w:t>
            </w:r>
            <w:r w:rsidRPr="000536F5">
              <w:rPr>
                <w:i/>
              </w:rPr>
              <w:t>/Minority Leader</w:t>
            </w:r>
            <w:r>
              <w:t xml:space="preserve"> – Leads the party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Majority</w:t>
            </w:r>
            <w:r w:rsidRPr="000536F5">
              <w:rPr>
                <w:i/>
              </w:rPr>
              <w:t>/Minority Whip</w:t>
            </w:r>
            <w:r>
              <w:t xml:space="preserve"> – Assists the leader, rounds up votes, heads large group of deputy and assistant whips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Chairman of the Conference</w:t>
            </w:r>
            <w:r>
              <w:t xml:space="preserve"> – Presides over meetings of all House Republicans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Committee on Committees</w:t>
            </w:r>
            <w:r>
              <w:t xml:space="preserve"> – Assigns Republicans representatives to committees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Policy Committee</w:t>
            </w:r>
            <w:r>
              <w:t xml:space="preserve"> - Advices on party policy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0536F5">
              <w:rPr>
                <w:i/>
              </w:rPr>
              <w:t>National Republican Congressional Committee</w:t>
            </w:r>
            <w:r>
              <w:t xml:space="preserve"> – Provides funds, advice to republican candidates for the House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2"/>
              </w:numPr>
            </w:pPr>
            <w:r w:rsidRPr="007B31A9">
              <w:rPr>
                <w:i/>
              </w:rPr>
              <w:t>Research Committee</w:t>
            </w:r>
            <w:r>
              <w:t xml:space="preserve"> – On request provides information about issues</w:t>
            </w:r>
          </w:p>
        </w:tc>
        <w:tc>
          <w:tcPr>
            <w:tcW w:w="4788" w:type="dxa"/>
          </w:tcPr>
          <w:p w:rsidR="007B31A9" w:rsidRPr="007F4B0E" w:rsidRDefault="007B31A9" w:rsidP="007B31A9">
            <w:pPr>
              <w:rPr>
                <w:b/>
              </w:rPr>
            </w:pPr>
            <w:r w:rsidRPr="007F4B0E">
              <w:rPr>
                <w:b/>
              </w:rPr>
              <w:t xml:space="preserve">President </w:t>
            </w:r>
            <w:r w:rsidRPr="007F4B0E">
              <w:rPr>
                <w:b/>
                <w:i/>
              </w:rPr>
              <w:t>Pro Tempore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>
              <w:t>Selected by the majority party</w:t>
            </w:r>
          </w:p>
          <w:p w:rsidR="007B31A9" w:rsidRPr="007F4B0E" w:rsidRDefault="007B31A9" w:rsidP="007B31A9">
            <w:pPr>
              <w:rPr>
                <w:b/>
              </w:rPr>
            </w:pPr>
            <w:r w:rsidRPr="007F4B0E">
              <w:rPr>
                <w:b/>
              </w:rPr>
              <w:t>Democrats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Majority</w:t>
            </w:r>
            <w:r w:rsidRPr="007F4B0E">
              <w:rPr>
                <w:i/>
              </w:rPr>
              <w:t>/Minority Leader</w:t>
            </w:r>
            <w:r>
              <w:t xml:space="preserve"> – Leads the party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Majority</w:t>
            </w:r>
            <w:r w:rsidRPr="007F4B0E">
              <w:rPr>
                <w:i/>
              </w:rPr>
              <w:t>/Minority Whip</w:t>
            </w:r>
            <w:r>
              <w:t xml:space="preserve"> – Assists the leader, rounds up votes, heads group of deputy whips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Chairman of the Conference</w:t>
            </w:r>
            <w:r>
              <w:t xml:space="preserve"> – Presides over meetings of all Senate Democrats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Policy Committee</w:t>
            </w:r>
            <w:r>
              <w:t xml:space="preserve"> – Schedules legislation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Legislative Review Committee</w:t>
            </w:r>
            <w:r>
              <w:t xml:space="preserve"> – Reviews legislative proposals and makes recommendations to Democratic senators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Steering Committee</w:t>
            </w:r>
            <w:r>
              <w:t xml:space="preserve"> – Assigns Democratic senators to committees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3"/>
              </w:numPr>
            </w:pPr>
            <w:r w:rsidRPr="007F4B0E">
              <w:rPr>
                <w:i/>
              </w:rPr>
              <w:t>Democratic Senatorial Campaign Committee</w:t>
            </w:r>
            <w:r>
              <w:t xml:space="preserve"> – Provides funds, assistance to Democratic candidates for the Senate</w:t>
            </w:r>
          </w:p>
          <w:p w:rsidR="007B31A9" w:rsidRPr="007F4B0E" w:rsidRDefault="007B31A9" w:rsidP="007B31A9">
            <w:pPr>
              <w:rPr>
                <w:b/>
              </w:rPr>
            </w:pPr>
            <w:r w:rsidRPr="007F4B0E">
              <w:rPr>
                <w:b/>
              </w:rPr>
              <w:t>Republicans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F4B0E">
              <w:rPr>
                <w:i/>
              </w:rPr>
              <w:t>Majority</w:t>
            </w:r>
            <w:r w:rsidRPr="007F4B0E">
              <w:rPr>
                <w:i/>
              </w:rPr>
              <w:t>/Minority Leader</w:t>
            </w:r>
            <w:r>
              <w:t xml:space="preserve"> – Leads the party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F4B0E">
              <w:rPr>
                <w:i/>
              </w:rPr>
              <w:t>Majority</w:t>
            </w:r>
            <w:r w:rsidRPr="007F4B0E">
              <w:rPr>
                <w:i/>
              </w:rPr>
              <w:t>/Minority Whip</w:t>
            </w:r>
            <w:r>
              <w:t xml:space="preserve"> – Assists the leader, rounds up votes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F4B0E">
              <w:rPr>
                <w:i/>
              </w:rPr>
              <w:t>Chairman of the Conference</w:t>
            </w:r>
            <w:r>
              <w:t xml:space="preserve"> – Presides over meetings of all Senate Republicans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F4B0E">
              <w:rPr>
                <w:i/>
              </w:rPr>
              <w:t>Policy Committee</w:t>
            </w:r>
            <w:r>
              <w:t xml:space="preserve"> – Makes recommendations on party policy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F4B0E">
              <w:rPr>
                <w:i/>
              </w:rPr>
              <w:t>Committee on Committees</w:t>
            </w:r>
            <w:r>
              <w:t xml:space="preserve"> – Assigns Republicans senators to committee</w:t>
            </w:r>
          </w:p>
          <w:p w:rsidR="007B31A9" w:rsidRDefault="007B31A9" w:rsidP="007B31A9">
            <w:pPr>
              <w:pStyle w:val="ListParagraph"/>
              <w:numPr>
                <w:ilvl w:val="0"/>
                <w:numId w:val="4"/>
              </w:numPr>
            </w:pPr>
            <w:r w:rsidRPr="007B31A9">
              <w:rPr>
                <w:i/>
              </w:rPr>
              <w:t>Republican Senatorial Committees</w:t>
            </w:r>
            <w:r>
              <w:t xml:space="preserve"> – Provides funds, advice to Republican Candidates for the Senate</w:t>
            </w:r>
          </w:p>
        </w:tc>
      </w:tr>
    </w:tbl>
    <w:p w:rsidR="007B31A9" w:rsidRDefault="007B31A9" w:rsidP="00C70F12">
      <w:pPr>
        <w:jc w:val="center"/>
      </w:pPr>
    </w:p>
    <w:p w:rsidR="00C70F12" w:rsidRDefault="00C70F12" w:rsidP="00C70F12">
      <w:pPr>
        <w:jc w:val="center"/>
      </w:pPr>
    </w:p>
    <w:p w:rsidR="008B5893" w:rsidRDefault="008B5893" w:rsidP="00C70F12">
      <w:pPr>
        <w:jc w:val="center"/>
      </w:pPr>
    </w:p>
    <w:p w:rsidR="008B5893" w:rsidRDefault="008B5893" w:rsidP="00C70F12">
      <w:pPr>
        <w:jc w:val="center"/>
      </w:pPr>
    </w:p>
    <w:p w:rsidR="007B31A9" w:rsidRDefault="007B31A9" w:rsidP="00C70F12">
      <w:pPr>
        <w:jc w:val="center"/>
      </w:pPr>
    </w:p>
    <w:p w:rsidR="009F0AF6" w:rsidRDefault="009F0AF6" w:rsidP="00344DC1"/>
    <w:sectPr w:rsidR="009F0AF6" w:rsidSect="0014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9A0"/>
    <w:multiLevelType w:val="hybridMultilevel"/>
    <w:tmpl w:val="E63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2A66"/>
    <w:multiLevelType w:val="hybridMultilevel"/>
    <w:tmpl w:val="7946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6A7"/>
    <w:multiLevelType w:val="hybridMultilevel"/>
    <w:tmpl w:val="E220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6BC"/>
    <w:multiLevelType w:val="hybridMultilevel"/>
    <w:tmpl w:val="8AA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7229"/>
    <w:multiLevelType w:val="hybridMultilevel"/>
    <w:tmpl w:val="D490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2214"/>
    <w:multiLevelType w:val="hybridMultilevel"/>
    <w:tmpl w:val="2A64BBF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66D36B47"/>
    <w:multiLevelType w:val="hybridMultilevel"/>
    <w:tmpl w:val="9652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7963"/>
    <w:multiLevelType w:val="hybridMultilevel"/>
    <w:tmpl w:val="4A3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3AD5"/>
    <w:rsid w:val="00043AD5"/>
    <w:rsid w:val="000536F5"/>
    <w:rsid w:val="00141D5B"/>
    <w:rsid w:val="00200889"/>
    <w:rsid w:val="00344DC1"/>
    <w:rsid w:val="00375AB7"/>
    <w:rsid w:val="007B31A9"/>
    <w:rsid w:val="007F4B0E"/>
    <w:rsid w:val="00882A7A"/>
    <w:rsid w:val="008B5893"/>
    <w:rsid w:val="008D144E"/>
    <w:rsid w:val="009F0AF6"/>
    <w:rsid w:val="00C669D8"/>
    <w:rsid w:val="00C7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11</cp:revision>
  <dcterms:created xsi:type="dcterms:W3CDTF">2012-04-04T22:48:00Z</dcterms:created>
  <dcterms:modified xsi:type="dcterms:W3CDTF">2012-04-04T23:37:00Z</dcterms:modified>
</cp:coreProperties>
</file>