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0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30"/>
      </w:tblGrid>
      <w:tr w:rsidR="009A6A35" w:rsidRPr="009A6A35" w:rsidTr="009A6A3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00"/>
            </w:tblGrid>
            <w:tr w:rsidR="009A6A35" w:rsidRPr="009A6A35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9A6A35" w:rsidRPr="009A6A35" w:rsidRDefault="009A6A35" w:rsidP="009A6A35">
                  <w:pPr>
                    <w:spacing w:before="100" w:beforeAutospacing="1" w:after="100" w:afterAutospacing="1" w:line="240" w:lineRule="auto"/>
                    <w:ind w:left="720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9A6A3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>Multimedia Project : Fission, Fusion, &amp; Radioactive Decay</w:t>
                  </w:r>
                </w:p>
                <w:p w:rsidR="009A6A35" w:rsidRPr="009A6A35" w:rsidRDefault="009A6A35" w:rsidP="009A6A3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A6A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pict>
                      <v:rect id="_x0000_i1025" style="width:0;height:1.5pt" o:hralign="center" o:hrstd="t" o:hr="t" fillcolor="#a0a0a0" stroked="f"/>
                    </w:pict>
                  </w:r>
                </w:p>
                <w:p w:rsidR="009A6A35" w:rsidRPr="009A6A35" w:rsidRDefault="009A6A35" w:rsidP="009A6A35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A6A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Teacher Name:</w:t>
                  </w:r>
                  <w:r w:rsidRPr="009A6A35">
                    <w:rPr>
                      <w:rFonts w:ascii="Arial" w:eastAsia="Times New Roman" w:hAnsi="Arial" w:cs="Arial"/>
                      <w:color w:val="000000"/>
                      <w:sz w:val="18"/>
                    </w:rPr>
                    <w:t> </w:t>
                  </w:r>
                  <w:r w:rsidRPr="009A6A3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Mrs. Fergusson</w:t>
                  </w:r>
                  <w:r w:rsidRPr="009A6A35">
                    <w:rPr>
                      <w:rFonts w:ascii="Arial" w:eastAsia="Times New Roman" w:hAnsi="Arial" w:cs="Arial"/>
                      <w:color w:val="000000"/>
                      <w:sz w:val="18"/>
                    </w:rPr>
                    <w:t> </w:t>
                  </w:r>
                  <w:r w:rsidRPr="009A6A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9A6A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9A6A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Student Name:     ________________________________________</w:t>
                  </w:r>
                </w:p>
              </w:tc>
            </w:tr>
          </w:tbl>
          <w:p w:rsidR="009A6A35" w:rsidRPr="009A6A35" w:rsidRDefault="009A6A35" w:rsidP="009A6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9A6A35" w:rsidRPr="009A6A35" w:rsidRDefault="009A6A35" w:rsidP="009A6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72"/>
        <w:gridCol w:w="1788"/>
        <w:gridCol w:w="1788"/>
        <w:gridCol w:w="1776"/>
        <w:gridCol w:w="1776"/>
      </w:tblGrid>
      <w:tr w:rsidR="009A6A35" w:rsidRPr="009A6A35" w:rsidTr="009A6A35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9A6A35" w:rsidRPr="009A6A35" w:rsidRDefault="009A6A35" w:rsidP="009A6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6A35">
              <w:rPr>
                <w:rFonts w:ascii="Arial" w:eastAsia="Times New Roman" w:hAnsi="Arial" w:cs="Arial"/>
                <w:color w:val="000000"/>
              </w:rPr>
              <w:t>CATEGORY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9A6A35" w:rsidRPr="009A6A35" w:rsidRDefault="009A6A35" w:rsidP="009A6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9A6A35" w:rsidRPr="009A6A35" w:rsidRDefault="009A6A35" w:rsidP="009A6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9A6A35" w:rsidRPr="009A6A35" w:rsidRDefault="009A6A35" w:rsidP="009A6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9A6A35" w:rsidRPr="009A6A35" w:rsidRDefault="009A6A35" w:rsidP="009A6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</w:tr>
      <w:tr w:rsidR="009A6A35" w:rsidRPr="009A6A35" w:rsidTr="009A6A35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A35" w:rsidRPr="009A6A35" w:rsidRDefault="009A6A35" w:rsidP="009A6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A6A35">
              <w:rPr>
                <w:rFonts w:ascii="Arial" w:eastAsia="Times New Roman" w:hAnsi="Arial" w:cs="Arial"/>
                <w:b/>
                <w:bCs/>
                <w:color w:val="000000"/>
              </w:rPr>
              <w:t>Presentation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A35" w:rsidRPr="009A6A35" w:rsidRDefault="009A6A35" w:rsidP="009A6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6A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Well-rehearsed with smooth delivery that holds audience attention.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A35" w:rsidRPr="009A6A35" w:rsidRDefault="009A6A35" w:rsidP="009A6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6A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Rehearsed with fairly smooth delivery that holds audience attention most of the time.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A35" w:rsidRPr="009A6A35" w:rsidRDefault="009A6A35" w:rsidP="009A6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6A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Delivery not smooth, but able to maintain interest of the audience most of the time.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A35" w:rsidRPr="009A6A35" w:rsidRDefault="009A6A35" w:rsidP="009A6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6A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Delivery not smooth and audience attention often lost.</w:t>
            </w:r>
          </w:p>
        </w:tc>
      </w:tr>
      <w:tr w:rsidR="009A6A35" w:rsidRPr="009A6A35" w:rsidTr="009A6A35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A35" w:rsidRPr="009A6A35" w:rsidRDefault="00D45E3B" w:rsidP="009A6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Requirements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A35" w:rsidRPr="009A6A35" w:rsidRDefault="00D45E3B" w:rsidP="009A6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5E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requirements are met and exceeded.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A35" w:rsidRPr="009A6A35" w:rsidRDefault="00D45E3B" w:rsidP="009A6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5E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requirements are met.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A35" w:rsidRPr="009A6A35" w:rsidRDefault="00D45E3B" w:rsidP="009A6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5E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One requirement was not completely met.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A35" w:rsidRPr="009A6A35" w:rsidRDefault="00D45E3B" w:rsidP="009A6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5E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More than one requirement was not completely met.</w:t>
            </w:r>
          </w:p>
        </w:tc>
      </w:tr>
      <w:tr w:rsidR="009A6A35" w:rsidRPr="009A6A35" w:rsidTr="009A6A35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A35" w:rsidRPr="009A6A35" w:rsidRDefault="009A6A35" w:rsidP="009A6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A6A35">
              <w:rPr>
                <w:rFonts w:ascii="Arial" w:eastAsia="Times New Roman" w:hAnsi="Arial" w:cs="Arial"/>
                <w:b/>
                <w:bCs/>
                <w:color w:val="000000"/>
              </w:rPr>
              <w:t>Content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A35" w:rsidRPr="009A6A35" w:rsidRDefault="009A6A35" w:rsidP="009A6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6A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Covers topic in-depth with details and examples. Subject knowledge is excellent.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A35" w:rsidRPr="009A6A35" w:rsidRDefault="009A6A35" w:rsidP="009A6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6A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Includes essential knowledge about the topic. Subject knowledge appears to be good.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A35" w:rsidRPr="009A6A35" w:rsidRDefault="009A6A35" w:rsidP="009A6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6A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Includes essential information about the topic but there are 1-2 factual errors.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A35" w:rsidRPr="009A6A35" w:rsidRDefault="009A6A35" w:rsidP="009A6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6A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Content is minimal OR there are several factual errors.</w:t>
            </w:r>
          </w:p>
        </w:tc>
      </w:tr>
      <w:tr w:rsidR="009A6A35" w:rsidRPr="009A6A35" w:rsidTr="009A6A35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A35" w:rsidRPr="009A6A35" w:rsidRDefault="009A6A35" w:rsidP="009A6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A6A35">
              <w:rPr>
                <w:rFonts w:ascii="Arial" w:eastAsia="Times New Roman" w:hAnsi="Arial" w:cs="Arial"/>
                <w:b/>
                <w:bCs/>
                <w:color w:val="000000"/>
              </w:rPr>
              <w:t>Model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A35" w:rsidRPr="009A6A35" w:rsidRDefault="009A6A35" w:rsidP="009A6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6A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student frequently uses the model to describe their topic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A35" w:rsidRPr="009A6A35" w:rsidRDefault="009A6A35" w:rsidP="009A6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6A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student occasionally uses the model to describe their topic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A35" w:rsidRPr="009A6A35" w:rsidRDefault="009A6A35" w:rsidP="009A6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6A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student rarely uses the model to describe their topic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A35" w:rsidRPr="009A6A35" w:rsidRDefault="009A6A35" w:rsidP="009A6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6A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student never uses the model to describe their topic</w:t>
            </w:r>
          </w:p>
        </w:tc>
      </w:tr>
      <w:tr w:rsidR="009A6A35" w:rsidRPr="009A6A35" w:rsidTr="009A6A35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A35" w:rsidRPr="009A6A35" w:rsidRDefault="009A6A35" w:rsidP="009A6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A6A35">
              <w:rPr>
                <w:rFonts w:ascii="Arial" w:eastAsia="Times New Roman" w:hAnsi="Arial" w:cs="Arial"/>
                <w:b/>
                <w:bCs/>
                <w:color w:val="000000"/>
              </w:rPr>
              <w:t>Model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A35" w:rsidRPr="009A6A35" w:rsidRDefault="009A6A35" w:rsidP="009A6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6A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model makes is an excellent presentation of the chosen topic.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A35" w:rsidRPr="009A6A35" w:rsidRDefault="009A6A35" w:rsidP="009A6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model makes is a</w:t>
            </w:r>
            <w:r w:rsidRPr="009A6A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good presentation of the chosen topic.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A35" w:rsidRPr="009A6A35" w:rsidRDefault="009A6A35" w:rsidP="009A6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6A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model makes is a poor presentation of the chosen topic.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A35" w:rsidRPr="009A6A35" w:rsidRDefault="009A6A35" w:rsidP="009A6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6A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 model used</w:t>
            </w:r>
          </w:p>
        </w:tc>
      </w:tr>
      <w:tr w:rsidR="009A6A35" w:rsidRPr="009A6A35" w:rsidTr="009A6A35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A35" w:rsidRPr="009A6A35" w:rsidRDefault="009A6A35" w:rsidP="009A6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A6A35">
              <w:rPr>
                <w:rFonts w:ascii="Arial" w:eastAsia="Times New Roman" w:hAnsi="Arial" w:cs="Arial"/>
                <w:b/>
                <w:bCs/>
                <w:color w:val="000000"/>
              </w:rPr>
              <w:t>Model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A35" w:rsidRPr="009A6A35" w:rsidRDefault="009A6A35" w:rsidP="009A6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6A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Makes excellent use of font, color, graphics, effects, etc. to enhance the presentation.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A35" w:rsidRPr="009A6A35" w:rsidRDefault="009A6A35" w:rsidP="009A6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6A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Makes good use of font, color, graphics, effects, etc. to enhance to presentation.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A35" w:rsidRPr="009A6A35" w:rsidRDefault="009A6A35" w:rsidP="009A6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6A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Makes use of font, color, graphics, effects, etc. but occasionally these detract from the presentation content.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6A35" w:rsidRPr="009A6A35" w:rsidRDefault="009A6A35" w:rsidP="009A6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6A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Use of font, color, graphics, effects etc. but these often distract from the </w:t>
            </w:r>
            <w:r w:rsidR="00D45E3B" w:rsidRPr="009A6A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presentation</w:t>
            </w:r>
            <w:r w:rsidRPr="009A6A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content.</w:t>
            </w:r>
          </w:p>
        </w:tc>
      </w:tr>
    </w:tbl>
    <w:p w:rsidR="005C1EA2" w:rsidRDefault="005C1EA2"/>
    <w:p w:rsidR="00D45E3B" w:rsidRDefault="00D45E3B"/>
    <w:sectPr w:rsidR="00D45E3B" w:rsidSect="005C1EA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E3B" w:rsidRDefault="00D45E3B" w:rsidP="00D45E3B">
      <w:pPr>
        <w:spacing w:after="0" w:line="240" w:lineRule="auto"/>
      </w:pPr>
      <w:r>
        <w:separator/>
      </w:r>
    </w:p>
  </w:endnote>
  <w:endnote w:type="continuationSeparator" w:id="0">
    <w:p w:rsidR="00D45E3B" w:rsidRDefault="00D45E3B" w:rsidP="00D45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E3B" w:rsidRDefault="00D45E3B">
    <w:pPr>
      <w:pStyle w:val="Footer"/>
    </w:pPr>
    <w:r>
      <w:t>TOTAL POINTS: ___________/30</w:t>
    </w:r>
  </w:p>
  <w:p w:rsidR="00D45E3B" w:rsidRDefault="00D45E3B">
    <w:pPr>
      <w:pStyle w:val="Footer"/>
    </w:pPr>
    <w:r>
      <w:t>Comments:</w:t>
    </w:r>
  </w:p>
  <w:p w:rsidR="00D45E3B" w:rsidRDefault="00D45E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E3B" w:rsidRDefault="00D45E3B" w:rsidP="00D45E3B">
      <w:pPr>
        <w:spacing w:after="0" w:line="240" w:lineRule="auto"/>
      </w:pPr>
      <w:r>
        <w:separator/>
      </w:r>
    </w:p>
  </w:footnote>
  <w:footnote w:type="continuationSeparator" w:id="0">
    <w:p w:rsidR="00D45E3B" w:rsidRDefault="00D45E3B" w:rsidP="00D45E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6A35"/>
    <w:rsid w:val="00293860"/>
    <w:rsid w:val="005C1EA2"/>
    <w:rsid w:val="009A6A35"/>
    <w:rsid w:val="00D45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EA2"/>
  </w:style>
  <w:style w:type="paragraph" w:styleId="Heading3">
    <w:name w:val="heading 3"/>
    <w:basedOn w:val="Normal"/>
    <w:link w:val="Heading3Char"/>
    <w:uiPriority w:val="9"/>
    <w:qFormat/>
    <w:rsid w:val="009A6A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A6A3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9A6A35"/>
  </w:style>
  <w:style w:type="paragraph" w:styleId="Header">
    <w:name w:val="header"/>
    <w:basedOn w:val="Normal"/>
    <w:link w:val="HeaderChar"/>
    <w:uiPriority w:val="99"/>
    <w:semiHidden/>
    <w:unhideWhenUsed/>
    <w:rsid w:val="00D45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5E3B"/>
  </w:style>
  <w:style w:type="paragraph" w:styleId="Footer">
    <w:name w:val="footer"/>
    <w:basedOn w:val="Normal"/>
    <w:link w:val="FooterChar"/>
    <w:uiPriority w:val="99"/>
    <w:unhideWhenUsed/>
    <w:rsid w:val="00D45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E3B"/>
  </w:style>
  <w:style w:type="paragraph" w:styleId="BalloonText">
    <w:name w:val="Balloon Text"/>
    <w:basedOn w:val="Normal"/>
    <w:link w:val="BalloonTextChar"/>
    <w:uiPriority w:val="99"/>
    <w:semiHidden/>
    <w:unhideWhenUsed/>
    <w:rsid w:val="00D45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0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4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3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269</Words>
  <Characters>1538</Characters>
  <Application>Microsoft Office Word</Application>
  <DocSecurity>0</DocSecurity>
  <Lines>12</Lines>
  <Paragraphs>3</Paragraphs>
  <ScaleCrop>false</ScaleCrop>
  <Company>lsps.org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cfergusson</dc:creator>
  <cp:lastModifiedBy>cfergusson</cp:lastModifiedBy>
  <cp:revision>2</cp:revision>
  <dcterms:created xsi:type="dcterms:W3CDTF">2016-10-26T11:47:00Z</dcterms:created>
  <dcterms:modified xsi:type="dcterms:W3CDTF">2016-10-26T11:51:00Z</dcterms:modified>
</cp:coreProperties>
</file>