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6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Unit 1 Study Guide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should be familiar with the following terms and individuals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Characteristics of a nation-state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Sovereignty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Purposes of government</w:t>
      </w:r>
      <w:r w:rsidR="00082ED7">
        <w:rPr>
          <w:rFonts w:ascii="Times New Roman" w:hAnsi="Times New Roman" w:cs="Times New Roman"/>
          <w:sz w:val="24"/>
        </w:rPr>
        <w:t xml:space="preserve"> (all five of them)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Origins of </w:t>
      </w:r>
      <w:proofErr w:type="gramStart"/>
      <w:r>
        <w:rPr>
          <w:rFonts w:ascii="Times New Roman" w:hAnsi="Times New Roman" w:cs="Times New Roman"/>
          <w:sz w:val="24"/>
        </w:rPr>
        <w:t>Government  (</w:t>
      </w:r>
      <w:proofErr w:type="gramEnd"/>
      <w:r>
        <w:rPr>
          <w:rFonts w:ascii="Times New Roman" w:hAnsi="Times New Roman" w:cs="Times New Roman"/>
          <w:sz w:val="24"/>
        </w:rPr>
        <w:t>e.g. Evolution theory, etc.)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Marx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 Weber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Wright Mills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different theories on Elites in society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Confederation, Unitary and Federal systems</w:t>
      </w:r>
    </w:p>
    <w:p w:rsidR="00AF71B5" w:rsidRDefault="00AF7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Parliamentary, Presidential, and Authoritarian </w:t>
      </w:r>
    </w:p>
    <w:p w:rsidR="00E35C72" w:rsidRDefault="00E35C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Capitalism, Communism, and Socialism</w:t>
      </w:r>
      <w:r w:rsidR="00422D22">
        <w:rPr>
          <w:rFonts w:ascii="Times New Roman" w:hAnsi="Times New Roman" w:cs="Times New Roman"/>
          <w:sz w:val="24"/>
        </w:rPr>
        <w:t xml:space="preserve"> </w:t>
      </w:r>
    </w:p>
    <w:p w:rsidR="00E35C72" w:rsidRDefault="00E35C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Command and Market Economies</w:t>
      </w:r>
    </w:p>
    <w:p w:rsidR="00E35C72" w:rsidRPr="00AF71B5" w:rsidRDefault="00E35C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Case Studies</w:t>
      </w:r>
      <w:r w:rsidR="00082ED7">
        <w:rPr>
          <w:rFonts w:ascii="Times New Roman" w:hAnsi="Times New Roman" w:cs="Times New Roman"/>
          <w:sz w:val="24"/>
        </w:rPr>
        <w:t xml:space="preserve"> – Great Britain and China</w:t>
      </w:r>
    </w:p>
    <w:sectPr w:rsidR="00E35C72" w:rsidRPr="00AF71B5" w:rsidSect="00C6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1B5"/>
    <w:rsid w:val="00082ED7"/>
    <w:rsid w:val="00422D22"/>
    <w:rsid w:val="00AF71B5"/>
    <w:rsid w:val="00C67F46"/>
    <w:rsid w:val="00E3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St. Clair County Community College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8</cp:revision>
  <dcterms:created xsi:type="dcterms:W3CDTF">2011-02-10T18:23:00Z</dcterms:created>
  <dcterms:modified xsi:type="dcterms:W3CDTF">2011-02-10T18:35:00Z</dcterms:modified>
</cp:coreProperties>
</file>