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69" w:rsidRPr="000A43CA" w:rsidRDefault="00CB0969" w:rsidP="008B48B5">
      <w:pPr>
        <w:jc w:val="center"/>
        <w:rPr>
          <w:b/>
          <w:sz w:val="18"/>
          <w:u w:val="single"/>
        </w:rPr>
      </w:pPr>
      <w:r w:rsidRPr="000A43CA">
        <w:rPr>
          <w:b/>
          <w:sz w:val="18"/>
          <w:u w:val="single"/>
        </w:rPr>
        <w:t>Federalist No. 16 &amp; 17 Questions</w:t>
      </w:r>
    </w:p>
    <w:p w:rsidR="00CB0969" w:rsidRPr="000A43CA" w:rsidRDefault="00CB0969" w:rsidP="00CB0969">
      <w:pPr>
        <w:pStyle w:val="ListParagraph"/>
        <w:numPr>
          <w:ilvl w:val="0"/>
          <w:numId w:val="1"/>
        </w:numPr>
        <w:rPr>
          <w:sz w:val="18"/>
        </w:rPr>
      </w:pPr>
      <w:r w:rsidRPr="000A43CA">
        <w:rPr>
          <w:sz w:val="18"/>
        </w:rPr>
        <w:t>Why is it necessary for the national government to be able to pass laws that will directly affect the citizens of the states if the Union is to survive?</w:t>
      </w: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8B48B5" w:rsidRPr="000A43CA" w:rsidRDefault="00CB0969" w:rsidP="00CB0969">
      <w:pPr>
        <w:pStyle w:val="ListParagraph"/>
        <w:numPr>
          <w:ilvl w:val="0"/>
          <w:numId w:val="1"/>
        </w:numPr>
        <w:rPr>
          <w:sz w:val="18"/>
        </w:rPr>
      </w:pPr>
      <w:r w:rsidRPr="000A43CA">
        <w:rPr>
          <w:sz w:val="18"/>
        </w:rPr>
        <w:t>Comment upon Hamilton’s statement in Federalist 17</w:t>
      </w:r>
      <w:r w:rsidR="008B48B5" w:rsidRPr="000A43CA">
        <w:rPr>
          <w:sz w:val="18"/>
        </w:rPr>
        <w:t xml:space="preserve"> that </w:t>
      </w:r>
    </w:p>
    <w:p w:rsidR="00CB0969" w:rsidRPr="000A43CA" w:rsidRDefault="008B48B5" w:rsidP="008B48B5">
      <w:pPr>
        <w:pStyle w:val="ListParagraph"/>
        <w:ind w:left="1440"/>
        <w:rPr>
          <w:sz w:val="18"/>
        </w:rPr>
      </w:pPr>
      <w:r w:rsidRPr="000A43CA">
        <w:rPr>
          <w:sz w:val="18"/>
        </w:rPr>
        <w:t>…allowing the utmost latitude to the love of power, which any reasonable man can require, I confess I am at a loss to discover what temptation the persons entrusted with the administration of the general [national] government could ever feel to divest the states of [their reserved powers]…</w:t>
      </w:r>
      <w:r w:rsidR="00A40313" w:rsidRPr="000A43CA">
        <w:rPr>
          <w:sz w:val="18"/>
        </w:rPr>
        <w:t xml:space="preserve"> The regulation of the mere domestic police </w:t>
      </w:r>
      <w:proofErr w:type="gramStart"/>
      <w:r w:rsidR="00A40313" w:rsidRPr="000A43CA">
        <w:rPr>
          <w:sz w:val="18"/>
        </w:rPr>
        <w:t>state,</w:t>
      </w:r>
      <w:proofErr w:type="gramEnd"/>
      <w:r w:rsidR="00A40313" w:rsidRPr="000A43CA">
        <w:rPr>
          <w:sz w:val="18"/>
        </w:rPr>
        <w:t xml:space="preserve"> appears to me to hold out slender allurements to ambition. Commerce, finance, negotiations, and war seem to comprehend all the objects which have charms for minds governed by that passion; and all the powers necessary to those objects, ought, in the first instance, to be lodged in the national depository.</w:t>
      </w:r>
    </w:p>
    <w:p w:rsidR="00484EFA" w:rsidRPr="000A43CA" w:rsidRDefault="00484EFA" w:rsidP="008B48B5">
      <w:pPr>
        <w:pStyle w:val="ListParagraph"/>
        <w:ind w:left="1440"/>
        <w:rPr>
          <w:sz w:val="18"/>
        </w:rPr>
      </w:pPr>
    </w:p>
    <w:p w:rsidR="00484EFA" w:rsidRPr="000A43CA" w:rsidRDefault="00484EFA" w:rsidP="008B48B5">
      <w:pPr>
        <w:pStyle w:val="ListParagraph"/>
        <w:ind w:left="1440"/>
        <w:rPr>
          <w:sz w:val="18"/>
        </w:rPr>
      </w:pPr>
    </w:p>
    <w:p w:rsidR="00484EFA" w:rsidRPr="000A43CA" w:rsidRDefault="00484EFA" w:rsidP="008B48B5">
      <w:pPr>
        <w:pStyle w:val="ListParagraph"/>
        <w:ind w:left="1440"/>
        <w:rPr>
          <w:sz w:val="18"/>
        </w:rPr>
      </w:pPr>
    </w:p>
    <w:p w:rsidR="00484EFA" w:rsidRPr="000A43CA" w:rsidRDefault="00484EFA" w:rsidP="008B48B5">
      <w:pPr>
        <w:pStyle w:val="ListParagraph"/>
        <w:ind w:left="1440"/>
        <w:rPr>
          <w:sz w:val="18"/>
        </w:rPr>
      </w:pPr>
    </w:p>
    <w:p w:rsidR="00484EFA" w:rsidRPr="000A43CA" w:rsidRDefault="00484EFA" w:rsidP="008B48B5">
      <w:pPr>
        <w:pStyle w:val="ListParagraph"/>
        <w:ind w:left="1440"/>
        <w:rPr>
          <w:sz w:val="18"/>
        </w:rPr>
      </w:pPr>
    </w:p>
    <w:p w:rsidR="00484EFA" w:rsidRPr="000A43CA" w:rsidRDefault="00484EFA" w:rsidP="008B48B5">
      <w:pPr>
        <w:pStyle w:val="ListParagraph"/>
        <w:ind w:left="1440"/>
        <w:rPr>
          <w:sz w:val="18"/>
        </w:rPr>
      </w:pPr>
    </w:p>
    <w:p w:rsidR="00484EFA" w:rsidRPr="000A43CA" w:rsidRDefault="00484EFA" w:rsidP="008B48B5">
      <w:pPr>
        <w:pStyle w:val="ListParagraph"/>
        <w:ind w:left="1440"/>
        <w:rPr>
          <w:sz w:val="18"/>
        </w:rPr>
      </w:pPr>
    </w:p>
    <w:p w:rsidR="00484EFA" w:rsidRPr="000A43CA" w:rsidRDefault="00484EFA" w:rsidP="008B48B5">
      <w:pPr>
        <w:pStyle w:val="ListParagraph"/>
        <w:ind w:left="1440"/>
        <w:rPr>
          <w:sz w:val="18"/>
        </w:rPr>
      </w:pPr>
    </w:p>
    <w:p w:rsidR="00484EFA" w:rsidRPr="000A43CA" w:rsidRDefault="00484EFA" w:rsidP="008B48B5">
      <w:pPr>
        <w:pStyle w:val="ListParagraph"/>
        <w:ind w:left="1440"/>
        <w:rPr>
          <w:sz w:val="18"/>
        </w:rPr>
      </w:pPr>
    </w:p>
    <w:p w:rsidR="00484EFA" w:rsidRPr="000A43CA" w:rsidRDefault="00484EFA" w:rsidP="008B48B5">
      <w:pPr>
        <w:pStyle w:val="ListParagraph"/>
        <w:ind w:left="1440"/>
        <w:rPr>
          <w:sz w:val="18"/>
        </w:rPr>
      </w:pPr>
    </w:p>
    <w:p w:rsidR="00484EFA" w:rsidRPr="000A43CA" w:rsidRDefault="00484EFA" w:rsidP="008B48B5">
      <w:pPr>
        <w:pStyle w:val="ListParagraph"/>
        <w:ind w:left="1440"/>
        <w:rPr>
          <w:sz w:val="18"/>
        </w:rPr>
      </w:pPr>
    </w:p>
    <w:p w:rsidR="00484EFA" w:rsidRPr="000A43CA" w:rsidRDefault="00484EFA" w:rsidP="008B48B5">
      <w:pPr>
        <w:pStyle w:val="ListParagraph"/>
        <w:ind w:left="1440"/>
        <w:rPr>
          <w:sz w:val="18"/>
        </w:rPr>
      </w:pPr>
    </w:p>
    <w:p w:rsidR="00484EFA" w:rsidRPr="000A43CA" w:rsidRDefault="00484EFA" w:rsidP="008B48B5">
      <w:pPr>
        <w:pStyle w:val="ListParagraph"/>
        <w:ind w:left="1440"/>
        <w:rPr>
          <w:sz w:val="18"/>
        </w:rPr>
      </w:pPr>
    </w:p>
    <w:p w:rsidR="00484EFA" w:rsidRPr="000A43CA" w:rsidRDefault="00484EFA" w:rsidP="008B48B5">
      <w:pPr>
        <w:pStyle w:val="ListParagraph"/>
        <w:ind w:left="1440"/>
        <w:rPr>
          <w:sz w:val="18"/>
        </w:rPr>
      </w:pPr>
    </w:p>
    <w:p w:rsidR="00484EFA" w:rsidRPr="000A43CA" w:rsidRDefault="00484EFA" w:rsidP="008B48B5">
      <w:pPr>
        <w:pStyle w:val="ListParagraph"/>
        <w:ind w:left="1440"/>
        <w:rPr>
          <w:sz w:val="18"/>
        </w:rPr>
      </w:pPr>
    </w:p>
    <w:p w:rsidR="00A40313" w:rsidRPr="000A43CA" w:rsidRDefault="00A40313" w:rsidP="00A40313">
      <w:pPr>
        <w:pStyle w:val="ListParagraph"/>
        <w:numPr>
          <w:ilvl w:val="0"/>
          <w:numId w:val="1"/>
        </w:numPr>
        <w:rPr>
          <w:sz w:val="18"/>
        </w:rPr>
      </w:pPr>
      <w:r w:rsidRPr="000A43CA">
        <w:rPr>
          <w:sz w:val="18"/>
        </w:rPr>
        <w:t>In Federalist 16 and 17 Alexander Hamilton argues that:</w:t>
      </w:r>
    </w:p>
    <w:p w:rsidR="00A40313" w:rsidRPr="000A43CA" w:rsidRDefault="00A40313" w:rsidP="00A40313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The new national government will be a danger to the collective power of the states</w:t>
      </w:r>
    </w:p>
    <w:p w:rsidR="00A40313" w:rsidRPr="000A43CA" w:rsidRDefault="00A40313" w:rsidP="00A40313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 xml:space="preserve">It is illusory to worry that the national government will </w:t>
      </w:r>
      <w:r w:rsidR="00005A14" w:rsidRPr="000A43CA">
        <w:rPr>
          <w:sz w:val="18"/>
        </w:rPr>
        <w:t>subvert</w:t>
      </w:r>
      <w:r w:rsidRPr="000A43CA">
        <w:rPr>
          <w:sz w:val="18"/>
        </w:rPr>
        <w:t xml:space="preserve"> state power</w:t>
      </w:r>
    </w:p>
    <w:p w:rsidR="00A40313" w:rsidRPr="000A43CA" w:rsidRDefault="00005A14" w:rsidP="00A40313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The Confederation was an adequate government in its time but now it must be replaced</w:t>
      </w:r>
    </w:p>
    <w:p w:rsidR="00005A14" w:rsidRPr="000A43CA" w:rsidRDefault="00005A14" w:rsidP="00A40313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The states will retain their sovereignty under the new Constitution</w:t>
      </w:r>
    </w:p>
    <w:p w:rsidR="00005A14" w:rsidRPr="000A43CA" w:rsidRDefault="00005A14" w:rsidP="00005A14">
      <w:pPr>
        <w:pStyle w:val="ListParagraph"/>
        <w:numPr>
          <w:ilvl w:val="0"/>
          <w:numId w:val="1"/>
        </w:numPr>
        <w:rPr>
          <w:sz w:val="18"/>
        </w:rPr>
      </w:pPr>
      <w:r w:rsidRPr="000A43CA">
        <w:rPr>
          <w:sz w:val="18"/>
        </w:rPr>
        <w:t>Hamilton suggests that the national government must be able to act directly upon citizens of the stats in certain spheres because:</w:t>
      </w:r>
    </w:p>
    <w:p w:rsidR="00005A14" w:rsidRPr="000A43CA" w:rsidRDefault="00005A14" w:rsidP="00005A14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It is necessary to keep the states in line</w:t>
      </w:r>
    </w:p>
    <w:p w:rsidR="00005A14" w:rsidRPr="000A43CA" w:rsidRDefault="00005A14" w:rsidP="00005A14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The national defense requires it</w:t>
      </w:r>
    </w:p>
    <w:p w:rsidR="00005A14" w:rsidRPr="000A43CA" w:rsidRDefault="00005A14" w:rsidP="00005A14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Only in this way can the common concerns of the nation be regulated</w:t>
      </w:r>
    </w:p>
    <w:p w:rsidR="00005A14" w:rsidRPr="000A43CA" w:rsidRDefault="00005A14" w:rsidP="00005A14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State legislatures are unrepresentative of the people</w:t>
      </w:r>
    </w:p>
    <w:p w:rsidR="0097584A" w:rsidRPr="000A43CA" w:rsidRDefault="0097584A" w:rsidP="00AB063A">
      <w:pPr>
        <w:jc w:val="center"/>
        <w:rPr>
          <w:b/>
          <w:sz w:val="18"/>
          <w:u w:val="single"/>
        </w:rPr>
      </w:pPr>
      <w:r w:rsidRPr="000A43CA">
        <w:rPr>
          <w:b/>
          <w:sz w:val="18"/>
          <w:u w:val="single"/>
        </w:rPr>
        <w:lastRenderedPageBreak/>
        <w:t>Federalist No. 39 Questions</w:t>
      </w:r>
    </w:p>
    <w:p w:rsidR="0097584A" w:rsidRPr="000A43CA" w:rsidRDefault="0097584A" w:rsidP="0097584A">
      <w:pPr>
        <w:pStyle w:val="ListParagraph"/>
        <w:numPr>
          <w:ilvl w:val="0"/>
          <w:numId w:val="1"/>
        </w:numPr>
        <w:rPr>
          <w:sz w:val="18"/>
        </w:rPr>
      </w:pPr>
      <w:r w:rsidRPr="000A43CA">
        <w:rPr>
          <w:sz w:val="18"/>
        </w:rPr>
        <w:t>What are the national and federal attributes of the House and the Senate respectively according to Madison?</w:t>
      </w: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554E05" w:rsidRPr="000A43CA" w:rsidRDefault="00554E05" w:rsidP="0097584A">
      <w:pPr>
        <w:pStyle w:val="ListParagraph"/>
        <w:numPr>
          <w:ilvl w:val="0"/>
          <w:numId w:val="1"/>
        </w:numPr>
        <w:rPr>
          <w:sz w:val="18"/>
        </w:rPr>
      </w:pPr>
      <w:r w:rsidRPr="000A43CA">
        <w:rPr>
          <w:sz w:val="18"/>
        </w:rPr>
        <w:t>What is the distinction between the federal and national characteristics in the operation of the government?</w:t>
      </w: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484EFA" w:rsidRPr="000A43CA" w:rsidRDefault="00484EFA" w:rsidP="00484EFA">
      <w:pPr>
        <w:rPr>
          <w:sz w:val="18"/>
        </w:rPr>
      </w:pPr>
    </w:p>
    <w:p w:rsidR="00554E05" w:rsidRPr="000A43CA" w:rsidRDefault="00554E05" w:rsidP="0097584A">
      <w:pPr>
        <w:pStyle w:val="ListParagraph"/>
        <w:numPr>
          <w:ilvl w:val="0"/>
          <w:numId w:val="1"/>
        </w:numPr>
        <w:rPr>
          <w:sz w:val="18"/>
        </w:rPr>
      </w:pPr>
      <w:r w:rsidRPr="000A43CA">
        <w:rPr>
          <w:sz w:val="18"/>
        </w:rPr>
        <w:t>In Federalist 39 James Madison argues that the new Constitution:</w:t>
      </w:r>
    </w:p>
    <w:p w:rsidR="00554E05" w:rsidRPr="000A43CA" w:rsidRDefault="00554E05" w:rsidP="00554E05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Eliminates state sovereignty</w:t>
      </w:r>
    </w:p>
    <w:p w:rsidR="00554E05" w:rsidRPr="000A43CA" w:rsidRDefault="00554E05" w:rsidP="00554E05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Is both national and federal</w:t>
      </w:r>
    </w:p>
    <w:p w:rsidR="00554E05" w:rsidRPr="000A43CA" w:rsidRDefault="00554E05" w:rsidP="00554E05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Is primarily national</w:t>
      </w:r>
    </w:p>
    <w:p w:rsidR="00554E05" w:rsidRPr="000A43CA" w:rsidRDefault="00554E05" w:rsidP="00554E05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Retains the major features of the Confederation</w:t>
      </w:r>
    </w:p>
    <w:p w:rsidR="00554E05" w:rsidRPr="000A43CA" w:rsidRDefault="00AB063A" w:rsidP="00554E05">
      <w:pPr>
        <w:pStyle w:val="ListParagraph"/>
        <w:numPr>
          <w:ilvl w:val="0"/>
          <w:numId w:val="1"/>
        </w:numPr>
        <w:rPr>
          <w:sz w:val="18"/>
        </w:rPr>
      </w:pPr>
      <w:r w:rsidRPr="000A43CA">
        <w:rPr>
          <w:sz w:val="18"/>
        </w:rPr>
        <w:t>In Federalist 39, James Madison:</w:t>
      </w:r>
    </w:p>
    <w:p w:rsidR="00AB063A" w:rsidRPr="000A43CA" w:rsidRDefault="00AB063A" w:rsidP="00AB063A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Argued that the states should be able to filter national actions</w:t>
      </w:r>
    </w:p>
    <w:p w:rsidR="00AB063A" w:rsidRPr="000A43CA" w:rsidRDefault="00AB063A" w:rsidP="00AB063A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Favored the ability of the national government to act directly upon the states on national concerns</w:t>
      </w:r>
    </w:p>
    <w:p w:rsidR="00AB063A" w:rsidRPr="000A43CA" w:rsidRDefault="00AB063A" w:rsidP="00AB063A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Argued for a weak national government</w:t>
      </w:r>
    </w:p>
    <w:p w:rsidR="00AB063A" w:rsidRPr="000A43CA" w:rsidRDefault="00AB063A" w:rsidP="00AB063A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Pointed out that because the president was directly elected, national power would be exercised in a democratically responsible manner</w:t>
      </w:r>
    </w:p>
    <w:p w:rsidR="00AB063A" w:rsidRPr="000A43CA" w:rsidRDefault="00AB063A" w:rsidP="00AB063A">
      <w:pPr>
        <w:pStyle w:val="ListParagraph"/>
        <w:numPr>
          <w:ilvl w:val="0"/>
          <w:numId w:val="1"/>
        </w:numPr>
        <w:rPr>
          <w:sz w:val="18"/>
        </w:rPr>
      </w:pPr>
      <w:r w:rsidRPr="000A43CA">
        <w:rPr>
          <w:sz w:val="18"/>
        </w:rPr>
        <w:t xml:space="preserve">Which of the following statements did James Madison </w:t>
      </w:r>
      <w:r w:rsidRPr="000A43CA">
        <w:rPr>
          <w:b/>
          <w:sz w:val="18"/>
          <w:u w:val="single"/>
        </w:rPr>
        <w:t xml:space="preserve">not </w:t>
      </w:r>
      <w:r w:rsidRPr="000A43CA">
        <w:rPr>
          <w:sz w:val="18"/>
        </w:rPr>
        <w:t>make in Federalist 39:</w:t>
      </w:r>
    </w:p>
    <w:p w:rsidR="00AB063A" w:rsidRPr="000A43CA" w:rsidRDefault="00AB063A" w:rsidP="00AB063A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An important national characteristic of the Constitution is the direct election of the House of Representatives by the people</w:t>
      </w:r>
    </w:p>
    <w:p w:rsidR="00AB063A" w:rsidRPr="000A43CA" w:rsidRDefault="00AB063A" w:rsidP="00AB063A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The electoral constituency of the Senate represents an important federal characteristic of the Constitution</w:t>
      </w:r>
    </w:p>
    <w:p w:rsidR="00AB063A" w:rsidRPr="000A43CA" w:rsidRDefault="00AB063A" w:rsidP="00AB063A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The new Constitution carefully balances federal and national characteristics</w:t>
      </w:r>
    </w:p>
    <w:p w:rsidR="00AB063A" w:rsidRPr="000A43CA" w:rsidRDefault="00AB063A" w:rsidP="00AB063A">
      <w:pPr>
        <w:pStyle w:val="ListParagraph"/>
        <w:numPr>
          <w:ilvl w:val="1"/>
          <w:numId w:val="1"/>
        </w:numPr>
        <w:rPr>
          <w:sz w:val="18"/>
        </w:rPr>
      </w:pPr>
      <w:r w:rsidRPr="000A43CA">
        <w:rPr>
          <w:sz w:val="18"/>
        </w:rPr>
        <w:t>The amendment process is wholly national in character</w:t>
      </w:r>
    </w:p>
    <w:p w:rsidR="00CB0969" w:rsidRDefault="00CB0969"/>
    <w:sectPr w:rsidR="00CB0969" w:rsidSect="00FF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683"/>
    <w:multiLevelType w:val="hybridMultilevel"/>
    <w:tmpl w:val="82E6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D03B3"/>
    <w:multiLevelType w:val="hybridMultilevel"/>
    <w:tmpl w:val="AFF62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13491"/>
    <w:multiLevelType w:val="hybridMultilevel"/>
    <w:tmpl w:val="D48E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969"/>
    <w:rsid w:val="00005A14"/>
    <w:rsid w:val="000A43CA"/>
    <w:rsid w:val="00484EFA"/>
    <w:rsid w:val="00554E05"/>
    <w:rsid w:val="008B48B5"/>
    <w:rsid w:val="00957FEE"/>
    <w:rsid w:val="0097584A"/>
    <w:rsid w:val="00A40313"/>
    <w:rsid w:val="00AB063A"/>
    <w:rsid w:val="00CB0969"/>
    <w:rsid w:val="00F32B7E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phoover</cp:lastModifiedBy>
  <cp:revision>6</cp:revision>
  <dcterms:created xsi:type="dcterms:W3CDTF">2013-10-08T13:21:00Z</dcterms:created>
  <dcterms:modified xsi:type="dcterms:W3CDTF">2013-10-08T14:18:00Z</dcterms:modified>
</cp:coreProperties>
</file>